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83F9" w14:textId="77777777" w:rsidR="00400CF2" w:rsidRDefault="00400CF2" w:rsidP="00B84E2B">
      <w:pPr>
        <w:snapToGrid w:val="0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727BF0D" w14:textId="77777777" w:rsidR="00400CF2" w:rsidRDefault="00400CF2" w:rsidP="00B84E2B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400CF2">
        <w:rPr>
          <w:rFonts w:ascii="ＭＳ Ｐゴシック" w:eastAsia="ＭＳ Ｐゴシック" w:hAnsi="ＭＳ Ｐゴシック" w:hint="eastAsia"/>
          <w:b/>
          <w:sz w:val="24"/>
          <w:szCs w:val="24"/>
        </w:rPr>
        <w:t>第</w:t>
      </w:r>
      <w:r w:rsidR="002D71FD">
        <w:rPr>
          <w:rFonts w:ascii="ＭＳ Ｐゴシック" w:eastAsia="ＭＳ Ｐゴシック" w:hAnsi="ＭＳ Ｐゴシック" w:hint="eastAsia"/>
          <w:b/>
          <w:sz w:val="24"/>
          <w:szCs w:val="24"/>
        </w:rPr>
        <w:t>34回北日本インターベンショナルラジオロジー研究会</w:t>
      </w:r>
      <w:r w:rsidR="00B738D2" w:rsidRPr="00BA3425">
        <w:rPr>
          <w:rFonts w:ascii="ＭＳ Ｐゴシック" w:eastAsia="ＭＳ Ｐゴシック" w:hAnsi="ＭＳ Ｐゴシック"/>
          <w:b/>
          <w:sz w:val="24"/>
          <w:szCs w:val="24"/>
        </w:rPr>
        <w:br/>
      </w:r>
      <w:r w:rsidR="006065DA" w:rsidRPr="00BA3425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</w:p>
    <w:p w14:paraId="6AD91629" w14:textId="77777777" w:rsidR="003F0BC9" w:rsidRPr="00BA3425" w:rsidRDefault="006065DA" w:rsidP="00B84E2B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BA3425">
        <w:rPr>
          <w:rFonts w:ascii="ＭＳ Ｐゴシック" w:eastAsia="ＭＳ Ｐゴシック" w:hAnsi="ＭＳ Ｐゴシック" w:hint="eastAsia"/>
          <w:b/>
          <w:sz w:val="28"/>
        </w:rPr>
        <w:t>【抄録フォーマット</w:t>
      </w:r>
      <w:r w:rsidR="003F0BC9" w:rsidRPr="00BA3425">
        <w:rPr>
          <w:rFonts w:ascii="ＭＳ Ｐゴシック" w:eastAsia="ＭＳ Ｐゴシック" w:hAnsi="ＭＳ Ｐゴシック" w:hint="eastAsia"/>
          <w:b/>
          <w:sz w:val="28"/>
        </w:rPr>
        <w:t>】</w:t>
      </w:r>
    </w:p>
    <w:p w14:paraId="253404D4" w14:textId="77777777" w:rsidR="00A605B8" w:rsidRPr="00830834" w:rsidRDefault="00161260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１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演題</w:t>
      </w:r>
      <w:r w:rsidR="00B738D2">
        <w:rPr>
          <w:rFonts w:ascii="ＭＳ ゴシック" w:eastAsia="ＭＳ ゴシック" w:hAnsi="ＭＳ ゴシック" w:hint="eastAsia"/>
          <w:b/>
          <w:sz w:val="22"/>
          <w:szCs w:val="20"/>
        </w:rPr>
        <w:t>名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3F0BC9" w:rsidRPr="00830834" w14:paraId="2F38548C" w14:textId="77777777" w:rsidTr="00832658">
        <w:trPr>
          <w:trHeight w:val="435"/>
        </w:trPr>
        <w:tc>
          <w:tcPr>
            <w:tcW w:w="10773" w:type="dxa"/>
            <w:shd w:val="clear" w:color="auto" w:fill="C6D9F1" w:themeFill="text2" w:themeFillTint="33"/>
          </w:tcPr>
          <w:p w14:paraId="57A9FC13" w14:textId="77777777" w:rsidR="003F0BC9" w:rsidRPr="003F0BC9" w:rsidRDefault="00B738D2" w:rsidP="00591852">
            <w:pPr>
              <w:spacing w:line="360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演題名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3F0BC9" w:rsidRPr="00830834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3F0BC9"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2D71FD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全角4</w:t>
            </w:r>
            <w:r w:rsidR="00400CF2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0</w:t>
            </w:r>
            <w:r w:rsidR="00B71090" w:rsidRPr="00B71090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文字以内</w:t>
            </w:r>
          </w:p>
        </w:tc>
      </w:tr>
      <w:tr w:rsidR="00830834" w:rsidRPr="00830834" w14:paraId="11A41052" w14:textId="77777777" w:rsidTr="00A9430A">
        <w:trPr>
          <w:trHeight w:val="441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1F104B10" w14:textId="77777777" w:rsidR="00400CF2" w:rsidRDefault="00400CF2" w:rsidP="00AD7796">
            <w:pPr>
              <w:snapToGrid w:val="0"/>
              <w:rPr>
                <w:rFonts w:asciiTheme="minorEastAsia" w:hAnsiTheme="minorEastAsia"/>
                <w:sz w:val="28"/>
                <w:szCs w:val="20"/>
              </w:rPr>
            </w:pPr>
          </w:p>
          <w:p w14:paraId="4F1C743C" w14:textId="77777777" w:rsidR="002D71FD" w:rsidRPr="002D71FD" w:rsidRDefault="002D71FD" w:rsidP="00AD7796">
            <w:pPr>
              <w:snapToGrid w:val="0"/>
              <w:rPr>
                <w:rFonts w:asciiTheme="minorEastAsia" w:hAnsiTheme="minorEastAsia"/>
                <w:sz w:val="28"/>
                <w:szCs w:val="20"/>
              </w:rPr>
            </w:pPr>
          </w:p>
        </w:tc>
      </w:tr>
    </w:tbl>
    <w:p w14:paraId="5E12CA31" w14:textId="77777777" w:rsidR="00400CF2" w:rsidRDefault="00400CF2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11E3A0AE" w14:textId="77777777" w:rsidR="00324134" w:rsidRPr="00830834" w:rsidRDefault="00324134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２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】発表者・共同演者　氏名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1630"/>
        <w:gridCol w:w="1914"/>
        <w:gridCol w:w="6378"/>
      </w:tblGrid>
      <w:tr w:rsidR="007D17CC" w:rsidRPr="00830834" w14:paraId="5EBADB42" w14:textId="77777777" w:rsidTr="00642A62">
        <w:trPr>
          <w:trHeight w:val="898"/>
        </w:trPr>
        <w:tc>
          <w:tcPr>
            <w:tcW w:w="567" w:type="dxa"/>
            <w:vMerge w:val="restart"/>
            <w:shd w:val="clear" w:color="auto" w:fill="C6D9F1" w:themeFill="text2" w:themeFillTint="33"/>
            <w:vAlign w:val="center"/>
          </w:tcPr>
          <w:p w14:paraId="6497F5BF" w14:textId="77777777"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発</w:t>
            </w:r>
          </w:p>
          <w:p w14:paraId="34BB859E" w14:textId="77777777"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表</w:t>
            </w:r>
          </w:p>
          <w:p w14:paraId="1901C116" w14:textId="77777777"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者</w:t>
            </w:r>
          </w:p>
          <w:p w14:paraId="735935CA" w14:textId="77777777"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に</w:t>
            </w:r>
          </w:p>
          <w:p w14:paraId="40718D8E" w14:textId="77777777" w:rsidR="007D17CC" w:rsidRPr="00830834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○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F504E23" w14:textId="77777777" w:rsidR="007D17CC" w:rsidRPr="00153FFA" w:rsidRDefault="007D17CC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71E52F62" w14:textId="52DFFE55" w:rsidR="007D17CC" w:rsidRPr="00D459F5" w:rsidRDefault="007D17CC" w:rsidP="00642A62">
            <w:pPr>
              <w:snapToGrid w:val="0"/>
              <w:jc w:val="left"/>
              <w:rPr>
                <w:rFonts w:ascii="ＭＳ Ｐ明朝" w:eastAsia="ＭＳ Ｐ明朝" w:hAnsi="ＭＳ Ｐ明朝"/>
                <w:b/>
                <w:spacing w:val="20"/>
                <w:sz w:val="22"/>
                <w:szCs w:val="20"/>
              </w:rPr>
            </w:pP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0057C67B" w14:textId="77777777" w:rsidR="007D17CC" w:rsidRPr="00153FFA" w:rsidRDefault="007D17CC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153FF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所属機関番号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4266042C" w14:textId="77777777" w:rsidR="007D17CC" w:rsidRPr="009C60C3" w:rsidRDefault="007D17CC" w:rsidP="00826F67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次の【３】より該当の所属番号を記入してください．（複数選択可）</w:t>
            </w:r>
          </w:p>
        </w:tc>
      </w:tr>
      <w:tr w:rsidR="007D17CC" w:rsidRPr="00830834" w14:paraId="53B2421C" w14:textId="77777777" w:rsidTr="00B84E2B">
        <w:trPr>
          <w:trHeight w:val="148"/>
        </w:trPr>
        <w:tc>
          <w:tcPr>
            <w:tcW w:w="567" w:type="dxa"/>
            <w:vMerge/>
            <w:shd w:val="clear" w:color="auto" w:fill="C6D9F1" w:themeFill="text2" w:themeFillTint="33"/>
          </w:tcPr>
          <w:p w14:paraId="417A61F2" w14:textId="77777777" w:rsidR="007D17CC" w:rsidRPr="00830834" w:rsidRDefault="007D17CC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14:paraId="0F0C5B22" w14:textId="77777777" w:rsidR="007D17CC" w:rsidRPr="0029409B" w:rsidRDefault="007D17CC" w:rsidP="0029409B">
            <w:pPr>
              <w:snapToGrid w:val="0"/>
              <w:ind w:left="113" w:right="113"/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1630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6810CF23" w14:textId="77777777" w:rsidR="007D17CC" w:rsidRPr="00830834" w:rsidRDefault="002D71FD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ひろさき</w:t>
            </w:r>
          </w:p>
        </w:tc>
        <w:tc>
          <w:tcPr>
            <w:tcW w:w="1914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67E75CDC" w14:textId="77777777" w:rsidR="007D17CC" w:rsidRPr="00830834" w:rsidRDefault="007D17CC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7D17CC">
              <w:rPr>
                <w:rFonts w:ascii="ＭＳ ゴシック" w:eastAsia="ＭＳ ゴシック" w:hAnsi="ＭＳ ゴシック" w:hint="eastAsia"/>
                <w:sz w:val="16"/>
                <w:szCs w:val="12"/>
              </w:rPr>
              <w:t>いちろう</w:t>
            </w: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E25A62" w14:textId="77777777" w:rsidR="007D17CC" w:rsidRPr="00830834" w:rsidRDefault="007D17CC" w:rsidP="00826F6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1,3,4</w:t>
            </w:r>
          </w:p>
        </w:tc>
      </w:tr>
      <w:tr w:rsidR="007D17CC" w:rsidRPr="00830834" w14:paraId="670B146E" w14:textId="77777777" w:rsidTr="00B84E2B">
        <w:trPr>
          <w:trHeight w:val="375"/>
        </w:trPr>
        <w:tc>
          <w:tcPr>
            <w:tcW w:w="567" w:type="dxa"/>
            <w:vMerge/>
            <w:shd w:val="clear" w:color="auto" w:fill="F8CCD3"/>
          </w:tcPr>
          <w:p w14:paraId="789F0436" w14:textId="77777777" w:rsidR="007D17CC" w:rsidRPr="00830834" w:rsidRDefault="007D17CC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8CCD3"/>
            <w:vAlign w:val="center"/>
          </w:tcPr>
          <w:p w14:paraId="077175DF" w14:textId="77777777" w:rsidR="007D17CC" w:rsidRPr="00B738D2" w:rsidRDefault="007D17CC" w:rsidP="00B738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26C38F01" w14:textId="77777777" w:rsidR="007D17CC" w:rsidRPr="00F243E6" w:rsidRDefault="002D71FD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弘前</w:t>
            </w:r>
          </w:p>
        </w:tc>
        <w:tc>
          <w:tcPr>
            <w:tcW w:w="1914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51EC89" w14:textId="77777777" w:rsidR="007D17CC" w:rsidRPr="00F243E6" w:rsidRDefault="007D17CC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F243E6">
              <w:rPr>
                <w:rFonts w:asciiTheme="minorEastAsia" w:hAnsiTheme="minorEastAsia" w:hint="eastAsia"/>
                <w:sz w:val="20"/>
                <w:szCs w:val="20"/>
              </w:rPr>
              <w:t>一郎</w:t>
            </w: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shd w:val="clear" w:color="auto" w:fill="F8CCD3"/>
            <w:vAlign w:val="center"/>
          </w:tcPr>
          <w:p w14:paraId="5CEC0F12" w14:textId="77777777" w:rsidR="007D17CC" w:rsidRPr="004E5D6C" w:rsidRDefault="007D17CC" w:rsidP="00826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7CC" w:rsidRPr="00830834" w14:paraId="03430E85" w14:textId="77777777" w:rsidTr="00B84E2B">
        <w:trPr>
          <w:trHeight w:val="267"/>
        </w:trPr>
        <w:tc>
          <w:tcPr>
            <w:tcW w:w="567" w:type="dxa"/>
            <w:vMerge w:val="restart"/>
            <w:vAlign w:val="center"/>
          </w:tcPr>
          <w:p w14:paraId="2F1BB992" w14:textId="77777777" w:rsidR="007D17CC" w:rsidRPr="00830834" w:rsidRDefault="007D17C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5AAE84F" w14:textId="77777777" w:rsidR="007D17CC" w:rsidRPr="007D17CC" w:rsidRDefault="007D17CC" w:rsidP="00BA3425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89F097A" w14:textId="77777777" w:rsidR="007D17CC" w:rsidRPr="007D17CC" w:rsidRDefault="007D17CC" w:rsidP="00BA3425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283B3A94" w14:textId="77777777" w:rsidR="007D17CC" w:rsidRPr="000F04E8" w:rsidRDefault="007D17C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D17CC" w:rsidRPr="00830834" w14:paraId="4EF4CBC8" w14:textId="77777777" w:rsidTr="00642A62">
        <w:trPr>
          <w:trHeight w:val="245"/>
        </w:trPr>
        <w:tc>
          <w:tcPr>
            <w:tcW w:w="567" w:type="dxa"/>
            <w:vMerge/>
            <w:vAlign w:val="center"/>
          </w:tcPr>
          <w:p w14:paraId="3E90B41F" w14:textId="77777777" w:rsidR="007D17CC" w:rsidRPr="00830834" w:rsidRDefault="007D17C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5ADEC2" w14:textId="77777777" w:rsidR="007D17CC" w:rsidRPr="004E5D6C" w:rsidRDefault="007D17CC" w:rsidP="00BA3425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9208C9F" w14:textId="77777777" w:rsidR="007D17CC" w:rsidRPr="004E5D6C" w:rsidRDefault="007D17CC" w:rsidP="00BA3425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00BF88EE" w14:textId="77777777" w:rsidR="007D17CC" w:rsidRPr="000F04E8" w:rsidRDefault="007D17C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14:paraId="3837DCEA" w14:textId="77777777" w:rsidTr="00B84E2B">
        <w:trPr>
          <w:trHeight w:val="279"/>
        </w:trPr>
        <w:tc>
          <w:tcPr>
            <w:tcW w:w="567" w:type="dxa"/>
            <w:vMerge w:val="restart"/>
            <w:vAlign w:val="center"/>
          </w:tcPr>
          <w:p w14:paraId="203A8FC6" w14:textId="77777777"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1AA7540" w14:textId="77777777"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360D552" w14:textId="77777777"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34E45FB1" w14:textId="77777777"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14:paraId="7759268D" w14:textId="77777777" w:rsidTr="00642A62">
        <w:trPr>
          <w:trHeight w:val="310"/>
        </w:trPr>
        <w:tc>
          <w:tcPr>
            <w:tcW w:w="567" w:type="dxa"/>
            <w:vMerge/>
            <w:vAlign w:val="center"/>
          </w:tcPr>
          <w:p w14:paraId="5222BC82" w14:textId="77777777"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A6B1ED" w14:textId="77777777"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B049DC0" w14:textId="77777777"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6B24A19E" w14:textId="77777777"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14:paraId="29388833" w14:textId="77777777" w:rsidTr="00B84E2B">
        <w:trPr>
          <w:trHeight w:val="228"/>
        </w:trPr>
        <w:tc>
          <w:tcPr>
            <w:tcW w:w="567" w:type="dxa"/>
            <w:vMerge w:val="restart"/>
            <w:vAlign w:val="center"/>
          </w:tcPr>
          <w:p w14:paraId="3228EEAD" w14:textId="77777777"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593BA3" w14:textId="77777777"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551BF6B" w14:textId="77777777"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0C295898" w14:textId="77777777"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14:paraId="4C79DDF1" w14:textId="77777777" w:rsidTr="00642A62">
        <w:trPr>
          <w:trHeight w:val="108"/>
        </w:trPr>
        <w:tc>
          <w:tcPr>
            <w:tcW w:w="567" w:type="dxa"/>
            <w:vMerge/>
            <w:vAlign w:val="center"/>
          </w:tcPr>
          <w:p w14:paraId="78CDE337" w14:textId="77777777"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2BB41" w14:textId="77777777"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1267345" w14:textId="77777777"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4B2102EB" w14:textId="77777777"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14:paraId="12307E80" w14:textId="77777777" w:rsidTr="00B84E2B">
        <w:trPr>
          <w:trHeight w:val="228"/>
        </w:trPr>
        <w:tc>
          <w:tcPr>
            <w:tcW w:w="567" w:type="dxa"/>
            <w:vMerge w:val="restart"/>
            <w:vAlign w:val="center"/>
          </w:tcPr>
          <w:p w14:paraId="7A4447F4" w14:textId="77777777"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88960F1" w14:textId="77777777"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958B66C" w14:textId="77777777"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1B5B21E8" w14:textId="77777777"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14:paraId="2BC07E72" w14:textId="77777777" w:rsidTr="00642A62">
        <w:trPr>
          <w:trHeight w:val="329"/>
        </w:trPr>
        <w:tc>
          <w:tcPr>
            <w:tcW w:w="567" w:type="dxa"/>
            <w:vMerge/>
            <w:vAlign w:val="center"/>
          </w:tcPr>
          <w:p w14:paraId="6971B755" w14:textId="77777777"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9338FB" w14:textId="77777777"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CFDCDC1" w14:textId="77777777"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7FCB0D0C" w14:textId="77777777"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14:paraId="3A9A8735" w14:textId="77777777" w:rsidTr="00B84E2B">
        <w:trPr>
          <w:trHeight w:val="186"/>
        </w:trPr>
        <w:tc>
          <w:tcPr>
            <w:tcW w:w="567" w:type="dxa"/>
            <w:vMerge w:val="restart"/>
            <w:vAlign w:val="center"/>
          </w:tcPr>
          <w:p w14:paraId="12BFA346" w14:textId="77777777"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E76F52" w14:textId="77777777"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A69427" w14:textId="77777777"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528E5D34" w14:textId="77777777"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14:paraId="3ED3BB51" w14:textId="77777777" w:rsidTr="00642A62">
        <w:trPr>
          <w:trHeight w:val="381"/>
        </w:trPr>
        <w:tc>
          <w:tcPr>
            <w:tcW w:w="567" w:type="dxa"/>
            <w:vMerge/>
            <w:vAlign w:val="center"/>
          </w:tcPr>
          <w:p w14:paraId="5541C4A2" w14:textId="77777777"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16686" w14:textId="77777777"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66FD32" w14:textId="77777777"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050C2AD4" w14:textId="77777777"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49383C" w:rsidRPr="000F04E8" w14:paraId="605D039F" w14:textId="77777777" w:rsidTr="007F310A">
        <w:trPr>
          <w:trHeight w:val="267"/>
        </w:trPr>
        <w:tc>
          <w:tcPr>
            <w:tcW w:w="567" w:type="dxa"/>
            <w:vMerge w:val="restart"/>
            <w:vAlign w:val="center"/>
          </w:tcPr>
          <w:p w14:paraId="5BC5E405" w14:textId="77777777" w:rsidR="0049383C" w:rsidRPr="00830834" w:rsidRDefault="0049383C" w:rsidP="007F310A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C98C9A" w14:textId="77777777" w:rsidR="0049383C" w:rsidRPr="007D17CC" w:rsidRDefault="0049383C" w:rsidP="007F310A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23C24B" w14:textId="77777777" w:rsidR="0049383C" w:rsidRPr="007D17CC" w:rsidRDefault="0049383C" w:rsidP="007F310A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42E182A0" w14:textId="77777777" w:rsidR="0049383C" w:rsidRPr="000F04E8" w:rsidRDefault="0049383C" w:rsidP="007F310A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49383C" w:rsidRPr="000F04E8" w14:paraId="05CE7F59" w14:textId="77777777" w:rsidTr="00642A62">
        <w:trPr>
          <w:trHeight w:val="235"/>
        </w:trPr>
        <w:tc>
          <w:tcPr>
            <w:tcW w:w="567" w:type="dxa"/>
            <w:vMerge/>
            <w:vAlign w:val="center"/>
          </w:tcPr>
          <w:p w14:paraId="6B60E03F" w14:textId="77777777" w:rsidR="0049383C" w:rsidRPr="00830834" w:rsidRDefault="0049383C" w:rsidP="007F310A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87C9E4" w14:textId="77777777" w:rsidR="0049383C" w:rsidRPr="004E5D6C" w:rsidRDefault="0049383C" w:rsidP="007F310A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A593D85" w14:textId="77777777" w:rsidR="0049383C" w:rsidRPr="004E5D6C" w:rsidRDefault="0049383C" w:rsidP="007F310A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0C99DD61" w14:textId="77777777" w:rsidR="0049383C" w:rsidRPr="000F04E8" w:rsidRDefault="0049383C" w:rsidP="007F310A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49383C" w:rsidRPr="000F04E8" w14:paraId="372DEC87" w14:textId="77777777" w:rsidTr="007F310A">
        <w:trPr>
          <w:trHeight w:val="267"/>
        </w:trPr>
        <w:tc>
          <w:tcPr>
            <w:tcW w:w="567" w:type="dxa"/>
            <w:vMerge w:val="restart"/>
            <w:vAlign w:val="center"/>
          </w:tcPr>
          <w:p w14:paraId="5DF83A25" w14:textId="77777777" w:rsidR="0049383C" w:rsidRPr="00830834" w:rsidRDefault="0049383C" w:rsidP="007F310A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DB7BDB" w14:textId="77777777" w:rsidR="0049383C" w:rsidRPr="007D17CC" w:rsidRDefault="0049383C" w:rsidP="007F310A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2B2EF0" w14:textId="77777777" w:rsidR="0049383C" w:rsidRPr="007D17CC" w:rsidRDefault="0049383C" w:rsidP="007F310A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7CB497BB" w14:textId="77777777" w:rsidR="0049383C" w:rsidRPr="000F04E8" w:rsidRDefault="0049383C" w:rsidP="007F310A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49383C" w:rsidRPr="000F04E8" w14:paraId="6CDA7B55" w14:textId="77777777" w:rsidTr="00642A62">
        <w:trPr>
          <w:trHeight w:val="70"/>
        </w:trPr>
        <w:tc>
          <w:tcPr>
            <w:tcW w:w="567" w:type="dxa"/>
            <w:vMerge/>
            <w:vAlign w:val="center"/>
          </w:tcPr>
          <w:p w14:paraId="77D7B9CD" w14:textId="77777777" w:rsidR="0049383C" w:rsidRPr="00830834" w:rsidRDefault="0049383C" w:rsidP="007F310A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FFE79C" w14:textId="77777777" w:rsidR="0049383C" w:rsidRPr="004E5D6C" w:rsidRDefault="0049383C" w:rsidP="007F310A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650225" w14:textId="77777777" w:rsidR="0049383C" w:rsidRPr="004E5D6C" w:rsidRDefault="0049383C" w:rsidP="007F310A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1310214E" w14:textId="77777777" w:rsidR="0049383C" w:rsidRPr="000F04E8" w:rsidRDefault="0049383C" w:rsidP="007F310A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49383C" w:rsidRPr="000F04E8" w14:paraId="3D68DA73" w14:textId="77777777" w:rsidTr="00642A62">
        <w:trPr>
          <w:trHeight w:val="20"/>
        </w:trPr>
        <w:tc>
          <w:tcPr>
            <w:tcW w:w="567" w:type="dxa"/>
            <w:vMerge w:val="restart"/>
            <w:vAlign w:val="center"/>
          </w:tcPr>
          <w:p w14:paraId="14BA6F75" w14:textId="77777777" w:rsidR="0049383C" w:rsidRPr="00830834" w:rsidRDefault="0049383C" w:rsidP="007F310A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528D7B" w14:textId="77777777" w:rsidR="0049383C" w:rsidRPr="007D17CC" w:rsidRDefault="0049383C" w:rsidP="007F310A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D0A8772" w14:textId="77777777" w:rsidR="0049383C" w:rsidRPr="007D17CC" w:rsidRDefault="0049383C" w:rsidP="007F310A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07FAD923" w14:textId="77777777" w:rsidR="0049383C" w:rsidRPr="000F04E8" w:rsidRDefault="0049383C" w:rsidP="007F310A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49383C" w:rsidRPr="000F04E8" w14:paraId="0928581C" w14:textId="77777777" w:rsidTr="00642A62">
        <w:trPr>
          <w:trHeight w:val="20"/>
        </w:trPr>
        <w:tc>
          <w:tcPr>
            <w:tcW w:w="567" w:type="dxa"/>
            <w:vMerge/>
            <w:vAlign w:val="center"/>
          </w:tcPr>
          <w:p w14:paraId="7A91333C" w14:textId="77777777" w:rsidR="0049383C" w:rsidRPr="00830834" w:rsidRDefault="0049383C" w:rsidP="007F310A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676D40" w14:textId="77777777" w:rsidR="0049383C" w:rsidRPr="004E5D6C" w:rsidRDefault="0049383C" w:rsidP="007F310A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DD6EBD2" w14:textId="77777777" w:rsidR="0049383C" w:rsidRPr="004E5D6C" w:rsidRDefault="0049383C" w:rsidP="007F310A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29219A47" w14:textId="77777777" w:rsidR="0049383C" w:rsidRPr="000F04E8" w:rsidRDefault="0049383C" w:rsidP="007F310A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49383C" w:rsidRPr="000F04E8" w14:paraId="2CBA9F40" w14:textId="77777777" w:rsidTr="00642A62">
        <w:trPr>
          <w:trHeight w:val="20"/>
        </w:trPr>
        <w:tc>
          <w:tcPr>
            <w:tcW w:w="567" w:type="dxa"/>
            <w:vMerge w:val="restart"/>
            <w:vAlign w:val="center"/>
          </w:tcPr>
          <w:p w14:paraId="6BC8D421" w14:textId="77777777" w:rsidR="0049383C" w:rsidRPr="00830834" w:rsidRDefault="0049383C" w:rsidP="007F310A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7EEB67" w14:textId="77777777" w:rsidR="0049383C" w:rsidRPr="007D17CC" w:rsidRDefault="0049383C" w:rsidP="007F310A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A199A2C" w14:textId="77777777" w:rsidR="0049383C" w:rsidRPr="007D17CC" w:rsidRDefault="0049383C" w:rsidP="007F310A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333C55F6" w14:textId="77777777" w:rsidR="0049383C" w:rsidRPr="000F04E8" w:rsidRDefault="0049383C" w:rsidP="007F310A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49383C" w:rsidRPr="000F04E8" w14:paraId="4C745B47" w14:textId="77777777" w:rsidTr="00642A62">
        <w:trPr>
          <w:trHeight w:val="20"/>
        </w:trPr>
        <w:tc>
          <w:tcPr>
            <w:tcW w:w="567" w:type="dxa"/>
            <w:vMerge/>
            <w:vAlign w:val="center"/>
          </w:tcPr>
          <w:p w14:paraId="0E7C2EC6" w14:textId="77777777" w:rsidR="0049383C" w:rsidRPr="00830834" w:rsidRDefault="0049383C" w:rsidP="007F310A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1B1135" w14:textId="77777777" w:rsidR="0049383C" w:rsidRPr="004E5D6C" w:rsidRDefault="0049383C" w:rsidP="007F310A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2700FB3" w14:textId="77777777" w:rsidR="0049383C" w:rsidRPr="004E5D6C" w:rsidRDefault="0049383C" w:rsidP="007F310A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4016F9A7" w14:textId="77777777" w:rsidR="0049383C" w:rsidRPr="000F04E8" w:rsidRDefault="0049383C" w:rsidP="007F310A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49383C" w:rsidRPr="000F04E8" w14:paraId="7AF8B626" w14:textId="77777777" w:rsidTr="00642A62">
        <w:trPr>
          <w:trHeight w:val="20"/>
        </w:trPr>
        <w:tc>
          <w:tcPr>
            <w:tcW w:w="567" w:type="dxa"/>
            <w:vMerge w:val="restart"/>
            <w:vAlign w:val="center"/>
          </w:tcPr>
          <w:p w14:paraId="26DE83F1" w14:textId="77777777" w:rsidR="0049383C" w:rsidRPr="00830834" w:rsidRDefault="0049383C" w:rsidP="007F310A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1788387" w14:textId="77777777" w:rsidR="0049383C" w:rsidRPr="007D17CC" w:rsidRDefault="0049383C" w:rsidP="007F310A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75A96C1" w14:textId="77777777" w:rsidR="0049383C" w:rsidRPr="007D17CC" w:rsidRDefault="0049383C" w:rsidP="007F310A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7956333D" w14:textId="77777777" w:rsidR="0049383C" w:rsidRPr="000F04E8" w:rsidRDefault="0049383C" w:rsidP="007F310A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49383C" w:rsidRPr="000F04E8" w14:paraId="2D13B034" w14:textId="77777777" w:rsidTr="00642A62">
        <w:trPr>
          <w:trHeight w:val="20"/>
        </w:trPr>
        <w:tc>
          <w:tcPr>
            <w:tcW w:w="567" w:type="dxa"/>
            <w:vMerge/>
            <w:vAlign w:val="center"/>
          </w:tcPr>
          <w:p w14:paraId="3270CDE9" w14:textId="77777777" w:rsidR="0049383C" w:rsidRPr="00830834" w:rsidRDefault="0049383C" w:rsidP="007F310A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983219" w14:textId="77777777" w:rsidR="0049383C" w:rsidRPr="004E5D6C" w:rsidRDefault="0049383C" w:rsidP="007F310A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C6A360" w14:textId="77777777" w:rsidR="0049383C" w:rsidRPr="004E5D6C" w:rsidRDefault="0049383C" w:rsidP="007F310A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10767FDB" w14:textId="77777777" w:rsidR="0049383C" w:rsidRPr="000F04E8" w:rsidRDefault="0049383C" w:rsidP="007F310A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49383C" w:rsidRPr="000F04E8" w14:paraId="5A9D9E23" w14:textId="77777777" w:rsidTr="00642A62">
        <w:trPr>
          <w:trHeight w:val="20"/>
        </w:trPr>
        <w:tc>
          <w:tcPr>
            <w:tcW w:w="567" w:type="dxa"/>
            <w:vMerge w:val="restart"/>
            <w:vAlign w:val="center"/>
          </w:tcPr>
          <w:p w14:paraId="675B84D8" w14:textId="77777777" w:rsidR="0049383C" w:rsidRPr="00830834" w:rsidRDefault="0049383C" w:rsidP="007F310A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043706" w14:textId="77777777" w:rsidR="0049383C" w:rsidRPr="007D17CC" w:rsidRDefault="0049383C" w:rsidP="007F310A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5BFB1E0" w14:textId="77777777" w:rsidR="0049383C" w:rsidRPr="007D17CC" w:rsidRDefault="0049383C" w:rsidP="007F310A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0617D045" w14:textId="77777777" w:rsidR="0049383C" w:rsidRPr="000F04E8" w:rsidRDefault="0049383C" w:rsidP="007F310A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49383C" w:rsidRPr="000F04E8" w14:paraId="55AF1116" w14:textId="77777777" w:rsidTr="00642A62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BC891F5" w14:textId="77777777" w:rsidR="0049383C" w:rsidRPr="00830834" w:rsidRDefault="0049383C" w:rsidP="007F310A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945DC4" w14:textId="77777777" w:rsidR="0049383C" w:rsidRPr="004E5D6C" w:rsidRDefault="0049383C" w:rsidP="007F310A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EDDE220" w14:textId="77777777" w:rsidR="0049383C" w:rsidRPr="004E5D6C" w:rsidRDefault="0049383C" w:rsidP="007F310A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38A8C2" w14:textId="77777777" w:rsidR="0049383C" w:rsidRPr="000F04E8" w:rsidRDefault="0049383C" w:rsidP="007F310A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642A62" w:rsidRPr="000F04E8" w14:paraId="6531FC10" w14:textId="77777777" w:rsidTr="009C5F8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F6770" w14:textId="77777777" w:rsidR="00642A62" w:rsidRPr="00830834" w:rsidRDefault="00642A62" w:rsidP="00642A62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A0037D" w14:textId="77777777" w:rsidR="00642A62" w:rsidRPr="004E5D6C" w:rsidRDefault="00642A62" w:rsidP="00642A62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EB2970B" w14:textId="77777777" w:rsidR="00642A62" w:rsidRPr="004E5D6C" w:rsidRDefault="00642A62" w:rsidP="00642A62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96986" w14:textId="77777777" w:rsidR="00642A62" w:rsidRPr="000F04E8" w:rsidRDefault="00642A62" w:rsidP="00642A62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642A62" w:rsidRPr="000F04E8" w14:paraId="576BE56B" w14:textId="77777777" w:rsidTr="009C5F8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FEF78" w14:textId="77777777" w:rsidR="00642A62" w:rsidRPr="00830834" w:rsidRDefault="00642A62" w:rsidP="00642A62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B29986" w14:textId="77777777" w:rsidR="00642A62" w:rsidRPr="004E5D6C" w:rsidRDefault="00642A62" w:rsidP="00642A62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9B875BC" w14:textId="77777777" w:rsidR="00642A62" w:rsidRPr="004E5D6C" w:rsidRDefault="00642A62" w:rsidP="00642A62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96EC8" w14:textId="77777777" w:rsidR="00642A62" w:rsidRPr="000F04E8" w:rsidRDefault="00642A62" w:rsidP="00642A62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49383C" w:rsidRPr="000F04E8" w14:paraId="29858FD6" w14:textId="77777777" w:rsidTr="00642A62">
        <w:trPr>
          <w:trHeight w:val="20"/>
        </w:trPr>
        <w:tc>
          <w:tcPr>
            <w:tcW w:w="567" w:type="dxa"/>
            <w:vMerge w:val="restart"/>
            <w:vAlign w:val="center"/>
          </w:tcPr>
          <w:p w14:paraId="614D0FF6" w14:textId="77777777" w:rsidR="0049383C" w:rsidRPr="00830834" w:rsidRDefault="0049383C" w:rsidP="007F310A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46A4541" w14:textId="77777777" w:rsidR="0049383C" w:rsidRPr="007D17CC" w:rsidRDefault="0049383C" w:rsidP="007F310A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BEFB63D" w14:textId="77777777" w:rsidR="0049383C" w:rsidRPr="007D17CC" w:rsidRDefault="0049383C" w:rsidP="007F310A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162F2405" w14:textId="77777777" w:rsidR="0049383C" w:rsidRPr="000F04E8" w:rsidRDefault="0049383C" w:rsidP="007F310A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49383C" w:rsidRPr="000F04E8" w14:paraId="1AD914DA" w14:textId="77777777" w:rsidTr="00642A62">
        <w:trPr>
          <w:trHeight w:val="20"/>
        </w:trPr>
        <w:tc>
          <w:tcPr>
            <w:tcW w:w="567" w:type="dxa"/>
            <w:vMerge/>
            <w:vAlign w:val="center"/>
          </w:tcPr>
          <w:p w14:paraId="03EBCB2E" w14:textId="77777777" w:rsidR="0049383C" w:rsidRPr="00830834" w:rsidRDefault="0049383C" w:rsidP="007F310A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DE4D4D" w14:textId="77777777" w:rsidR="0049383C" w:rsidRPr="004E5D6C" w:rsidRDefault="0049383C" w:rsidP="007F310A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6482F2D" w14:textId="77777777" w:rsidR="0049383C" w:rsidRPr="004E5D6C" w:rsidRDefault="0049383C" w:rsidP="007F310A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4A46D7FE" w14:textId="77777777" w:rsidR="0049383C" w:rsidRPr="000F04E8" w:rsidRDefault="0049383C" w:rsidP="007F310A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49383C" w:rsidRPr="000F04E8" w14:paraId="52A59EF2" w14:textId="77777777" w:rsidTr="00642A62">
        <w:trPr>
          <w:trHeight w:val="20"/>
        </w:trPr>
        <w:tc>
          <w:tcPr>
            <w:tcW w:w="567" w:type="dxa"/>
            <w:vMerge w:val="restart"/>
            <w:vAlign w:val="center"/>
          </w:tcPr>
          <w:p w14:paraId="1501A00D" w14:textId="77777777" w:rsidR="0049383C" w:rsidRPr="00830834" w:rsidRDefault="0049383C" w:rsidP="007F310A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A65D6AE" w14:textId="77777777" w:rsidR="0049383C" w:rsidRPr="007D17CC" w:rsidRDefault="0049383C" w:rsidP="007F310A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FE9C7C0" w14:textId="77777777" w:rsidR="0049383C" w:rsidRPr="007D17CC" w:rsidRDefault="0049383C" w:rsidP="007F310A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36A0D203" w14:textId="77777777" w:rsidR="0049383C" w:rsidRPr="000F04E8" w:rsidRDefault="0049383C" w:rsidP="007F310A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49383C" w:rsidRPr="000F04E8" w14:paraId="42016E54" w14:textId="77777777" w:rsidTr="00642A62">
        <w:trPr>
          <w:trHeight w:val="20"/>
        </w:trPr>
        <w:tc>
          <w:tcPr>
            <w:tcW w:w="567" w:type="dxa"/>
            <w:vMerge/>
            <w:vAlign w:val="center"/>
          </w:tcPr>
          <w:p w14:paraId="36CF8C4C" w14:textId="77777777" w:rsidR="0049383C" w:rsidRPr="00830834" w:rsidRDefault="0049383C" w:rsidP="007F310A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6060B" w14:textId="77777777" w:rsidR="0049383C" w:rsidRPr="004E5D6C" w:rsidRDefault="0049383C" w:rsidP="007F310A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062A3F2" w14:textId="77777777" w:rsidR="0049383C" w:rsidRPr="004E5D6C" w:rsidRDefault="0049383C" w:rsidP="007F310A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23384D7D" w14:textId="77777777" w:rsidR="0049383C" w:rsidRPr="000F04E8" w:rsidRDefault="0049383C" w:rsidP="007F310A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49383C" w:rsidRPr="000F04E8" w14:paraId="1298501D" w14:textId="77777777" w:rsidTr="00642A62">
        <w:trPr>
          <w:trHeight w:val="20"/>
        </w:trPr>
        <w:tc>
          <w:tcPr>
            <w:tcW w:w="567" w:type="dxa"/>
            <w:vMerge w:val="restart"/>
            <w:vAlign w:val="center"/>
          </w:tcPr>
          <w:p w14:paraId="4BF27604" w14:textId="77777777" w:rsidR="0049383C" w:rsidRPr="00830834" w:rsidRDefault="0049383C" w:rsidP="007F310A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FA647B4" w14:textId="77777777" w:rsidR="0049383C" w:rsidRPr="007D17CC" w:rsidRDefault="0049383C" w:rsidP="007F310A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198C79" w14:textId="77777777" w:rsidR="0049383C" w:rsidRPr="007D17CC" w:rsidRDefault="0049383C" w:rsidP="007F310A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042ECDC2" w14:textId="77777777" w:rsidR="0049383C" w:rsidRPr="000F04E8" w:rsidRDefault="0049383C" w:rsidP="007F310A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49383C" w:rsidRPr="000F04E8" w14:paraId="40681A40" w14:textId="77777777" w:rsidTr="00642A62">
        <w:trPr>
          <w:trHeight w:val="20"/>
        </w:trPr>
        <w:tc>
          <w:tcPr>
            <w:tcW w:w="567" w:type="dxa"/>
            <w:vMerge/>
            <w:vAlign w:val="center"/>
          </w:tcPr>
          <w:p w14:paraId="78462AB2" w14:textId="77777777" w:rsidR="0049383C" w:rsidRPr="00830834" w:rsidRDefault="0049383C" w:rsidP="007F310A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E0D76A" w14:textId="77777777" w:rsidR="0049383C" w:rsidRPr="004E5D6C" w:rsidRDefault="0049383C" w:rsidP="007F310A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AB4D4F2" w14:textId="77777777" w:rsidR="0049383C" w:rsidRPr="004E5D6C" w:rsidRDefault="0049383C" w:rsidP="007F310A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365A4725" w14:textId="77777777" w:rsidR="0049383C" w:rsidRPr="000F04E8" w:rsidRDefault="0049383C" w:rsidP="007F310A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49383C" w:rsidRPr="000F04E8" w14:paraId="630B1B0E" w14:textId="77777777" w:rsidTr="00642A62">
        <w:trPr>
          <w:trHeight w:val="20"/>
        </w:trPr>
        <w:tc>
          <w:tcPr>
            <w:tcW w:w="567" w:type="dxa"/>
            <w:vMerge w:val="restart"/>
            <w:vAlign w:val="center"/>
          </w:tcPr>
          <w:p w14:paraId="74C3F1D9" w14:textId="77777777" w:rsidR="0049383C" w:rsidRPr="00830834" w:rsidRDefault="0049383C" w:rsidP="007F310A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22018D" w14:textId="77777777" w:rsidR="0049383C" w:rsidRPr="007D17CC" w:rsidRDefault="0049383C" w:rsidP="007F310A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A25177" w14:textId="77777777" w:rsidR="0049383C" w:rsidRPr="007D17CC" w:rsidRDefault="0049383C" w:rsidP="007F310A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711C3ADD" w14:textId="77777777" w:rsidR="0049383C" w:rsidRPr="000F04E8" w:rsidRDefault="0049383C" w:rsidP="007F310A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49383C" w:rsidRPr="000F04E8" w14:paraId="1CABBCDB" w14:textId="77777777" w:rsidTr="00642A62">
        <w:trPr>
          <w:trHeight w:val="20"/>
        </w:trPr>
        <w:tc>
          <w:tcPr>
            <w:tcW w:w="567" w:type="dxa"/>
            <w:vMerge/>
            <w:vAlign w:val="center"/>
          </w:tcPr>
          <w:p w14:paraId="3C19E225" w14:textId="77777777" w:rsidR="0049383C" w:rsidRPr="00830834" w:rsidRDefault="0049383C" w:rsidP="007F310A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057B29" w14:textId="77777777" w:rsidR="0049383C" w:rsidRPr="004E5D6C" w:rsidRDefault="0049383C" w:rsidP="007F310A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552A5F2" w14:textId="77777777" w:rsidR="0049383C" w:rsidRPr="004E5D6C" w:rsidRDefault="0049383C" w:rsidP="007F310A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1EB4E46C" w14:textId="77777777" w:rsidR="0049383C" w:rsidRPr="000F04E8" w:rsidRDefault="0049383C" w:rsidP="007F310A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</w:tbl>
    <w:p w14:paraId="004CAF8C" w14:textId="77777777" w:rsidR="004E5D6C" w:rsidRPr="00BA3425" w:rsidRDefault="004E5D6C" w:rsidP="00BA3425">
      <w:pPr>
        <w:widowControl/>
        <w:snapToGrid w:val="0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18F731D4" w14:textId="77777777" w:rsidR="00004DDA" w:rsidRPr="00830834" w:rsidRDefault="00004DDA" w:rsidP="004E5D6C">
      <w:pPr>
        <w:widowControl/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３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4E5D6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発表者・共同演者の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所属機関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7229"/>
      </w:tblGrid>
      <w:tr w:rsidR="007D17CC" w:rsidRPr="00830834" w14:paraId="35FD2D58" w14:textId="77777777" w:rsidTr="00B84E2B">
        <w:trPr>
          <w:trHeight w:val="874"/>
        </w:trPr>
        <w:tc>
          <w:tcPr>
            <w:tcW w:w="2977" w:type="dxa"/>
            <w:vMerge w:val="restart"/>
            <w:shd w:val="clear" w:color="auto" w:fill="C6D9F1" w:themeFill="text2" w:themeFillTint="33"/>
            <w:vAlign w:val="center"/>
          </w:tcPr>
          <w:p w14:paraId="5E3F4CAF" w14:textId="77777777" w:rsidR="007D17CC" w:rsidRPr="00B84E2B" w:rsidRDefault="007D17CC" w:rsidP="009809E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所属機関番</w:t>
            </w:r>
            <w:r w:rsidRPr="00B84E2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号</w:t>
            </w:r>
            <w:r w:rsidRPr="00B84E2B"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B84E2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２</w:t>
            </w:r>
            <w:r w:rsidRPr="00B84E2B"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  <w:p w14:paraId="3D6DC666" w14:textId="77777777" w:rsidR="007D17CC" w:rsidRPr="00830834" w:rsidRDefault="007D17CC" w:rsidP="009809EA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発表者・共同演者 氏名の所属機関番号欄に該当する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下記の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所属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機関番号を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記入してください.</w:t>
            </w:r>
          </w:p>
        </w:tc>
        <w:tc>
          <w:tcPr>
            <w:tcW w:w="7796" w:type="dxa"/>
            <w:gridSpan w:val="2"/>
            <w:shd w:val="clear" w:color="auto" w:fill="C6D9F1" w:themeFill="text2" w:themeFillTint="33"/>
          </w:tcPr>
          <w:p w14:paraId="37610787" w14:textId="77777777" w:rsidR="007D17CC" w:rsidRDefault="007D17CC" w:rsidP="004E5D6C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206AA308" w14:textId="77777777" w:rsidR="007D17CC" w:rsidRPr="009C60C3" w:rsidRDefault="007D17CC" w:rsidP="004E5D6C">
            <w:pPr>
              <w:snapToGrid w:val="0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Pr="009C60C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明朝</w:t>
            </w: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</w:tc>
      </w:tr>
      <w:tr w:rsidR="007D17CC" w:rsidRPr="00830834" w14:paraId="1BDEEB4E" w14:textId="77777777" w:rsidTr="00B84E2B">
        <w:trPr>
          <w:cantSplit/>
          <w:trHeight w:val="702"/>
        </w:trPr>
        <w:tc>
          <w:tcPr>
            <w:tcW w:w="2977" w:type="dxa"/>
            <w:vMerge/>
            <w:shd w:val="clear" w:color="auto" w:fill="C6D9F1" w:themeFill="text2" w:themeFillTint="33"/>
          </w:tcPr>
          <w:p w14:paraId="4CC14EBA" w14:textId="77777777" w:rsidR="007D17CC" w:rsidRPr="00830834" w:rsidRDefault="007D17CC" w:rsidP="00AC2449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textDirection w:val="tbRlV"/>
            <w:vAlign w:val="center"/>
          </w:tcPr>
          <w:p w14:paraId="2EF61388" w14:textId="77777777" w:rsidR="007D17CC" w:rsidRPr="004B31C2" w:rsidRDefault="007D17CC" w:rsidP="004B31C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5DE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7229" w:type="dxa"/>
            <w:shd w:val="clear" w:color="auto" w:fill="C6D9F1" w:themeFill="text2" w:themeFillTint="33"/>
            <w:vAlign w:val="center"/>
          </w:tcPr>
          <w:p w14:paraId="315819B4" w14:textId="77777777" w:rsidR="007D17CC" w:rsidRPr="004B31C2" w:rsidRDefault="002D71FD" w:rsidP="008827CA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D71FD">
              <w:rPr>
                <w:rFonts w:ascii="ＭＳ 明朝" w:eastAsia="ＭＳ 明朝" w:hAnsi="ＭＳ 明朝" w:hint="eastAsia"/>
                <w:sz w:val="20"/>
                <w:szCs w:val="20"/>
              </w:rPr>
              <w:t>弘前大学大学院医学研究科放射線診断学講座</w:t>
            </w:r>
          </w:p>
        </w:tc>
      </w:tr>
      <w:tr w:rsidR="007D17CC" w:rsidRPr="00830834" w14:paraId="3ACFB511" w14:textId="77777777" w:rsidTr="00642A62">
        <w:trPr>
          <w:trHeight w:val="397"/>
        </w:trPr>
        <w:tc>
          <w:tcPr>
            <w:tcW w:w="2977" w:type="dxa"/>
            <w:vAlign w:val="center"/>
          </w:tcPr>
          <w:p w14:paraId="51F5CBCD" w14:textId="77777777" w:rsidR="007D17CC" w:rsidRPr="00A23D88" w:rsidRDefault="007D17CC" w:rsidP="00DF58B1">
            <w:pPr>
              <w:jc w:val="center"/>
              <w:rPr>
                <w:rFonts w:ascii="Times New Roman" w:eastAsia="ＭＳ 明朝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明朝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  <w:gridSpan w:val="2"/>
            <w:vAlign w:val="center"/>
          </w:tcPr>
          <w:p w14:paraId="5D9867B7" w14:textId="77777777" w:rsidR="007D17CC" w:rsidRPr="007F159A" w:rsidRDefault="007D17C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17CC" w:rsidRPr="00830834" w14:paraId="62416C57" w14:textId="77777777" w:rsidTr="00642A62">
        <w:trPr>
          <w:trHeight w:val="397"/>
        </w:trPr>
        <w:tc>
          <w:tcPr>
            <w:tcW w:w="2977" w:type="dxa"/>
            <w:vAlign w:val="center"/>
          </w:tcPr>
          <w:p w14:paraId="4D6221FE" w14:textId="77777777" w:rsidR="007D17CC" w:rsidRPr="00A23D88" w:rsidRDefault="007D17CC" w:rsidP="00DF58B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ゴシック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  <w:gridSpan w:val="2"/>
            <w:vAlign w:val="center"/>
          </w:tcPr>
          <w:p w14:paraId="48BEFECA" w14:textId="77777777" w:rsidR="007D17CC" w:rsidRPr="007F159A" w:rsidRDefault="007D17C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17CC" w:rsidRPr="00830834" w14:paraId="2BD580FB" w14:textId="77777777" w:rsidTr="00642A62">
        <w:trPr>
          <w:trHeight w:val="397"/>
        </w:trPr>
        <w:tc>
          <w:tcPr>
            <w:tcW w:w="2977" w:type="dxa"/>
            <w:vAlign w:val="center"/>
          </w:tcPr>
          <w:p w14:paraId="02E62119" w14:textId="77777777" w:rsidR="007D17CC" w:rsidRPr="00A23D88" w:rsidRDefault="007D17CC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7796" w:type="dxa"/>
            <w:gridSpan w:val="2"/>
            <w:vAlign w:val="center"/>
          </w:tcPr>
          <w:p w14:paraId="5190673D" w14:textId="77777777" w:rsidR="007D17CC" w:rsidRPr="007F159A" w:rsidRDefault="007D17C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2D71FD" w:rsidRPr="00830834" w14:paraId="543585EB" w14:textId="77777777" w:rsidTr="00642A62">
        <w:trPr>
          <w:trHeight w:val="397"/>
        </w:trPr>
        <w:tc>
          <w:tcPr>
            <w:tcW w:w="2977" w:type="dxa"/>
            <w:vAlign w:val="center"/>
          </w:tcPr>
          <w:p w14:paraId="38C1E44B" w14:textId="77777777" w:rsidR="002D71FD" w:rsidRDefault="002D71FD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7796" w:type="dxa"/>
            <w:gridSpan w:val="2"/>
            <w:vAlign w:val="center"/>
          </w:tcPr>
          <w:p w14:paraId="015FD330" w14:textId="77777777" w:rsidR="002D71FD" w:rsidRPr="007F159A" w:rsidRDefault="002D71FD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17CC" w:rsidRPr="00830834" w14:paraId="1444832A" w14:textId="77777777" w:rsidTr="00642A62">
        <w:trPr>
          <w:trHeight w:val="397"/>
        </w:trPr>
        <w:tc>
          <w:tcPr>
            <w:tcW w:w="2977" w:type="dxa"/>
            <w:vAlign w:val="center"/>
          </w:tcPr>
          <w:p w14:paraId="245F6C07" w14:textId="77777777" w:rsidR="007D17CC" w:rsidRDefault="002D71FD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7796" w:type="dxa"/>
            <w:gridSpan w:val="2"/>
            <w:vAlign w:val="center"/>
          </w:tcPr>
          <w:p w14:paraId="7BC01DCF" w14:textId="77777777" w:rsidR="007D17CC" w:rsidRPr="007F159A" w:rsidRDefault="007D17C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49383C" w:rsidRPr="00830834" w14:paraId="7D38E716" w14:textId="77777777" w:rsidTr="00642A62">
        <w:trPr>
          <w:trHeight w:val="397"/>
        </w:trPr>
        <w:tc>
          <w:tcPr>
            <w:tcW w:w="2977" w:type="dxa"/>
            <w:vAlign w:val="center"/>
          </w:tcPr>
          <w:p w14:paraId="2368AA91" w14:textId="77777777" w:rsidR="0049383C" w:rsidRDefault="0049383C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7796" w:type="dxa"/>
            <w:gridSpan w:val="2"/>
            <w:vAlign w:val="center"/>
          </w:tcPr>
          <w:p w14:paraId="01643B05" w14:textId="77777777" w:rsidR="0049383C" w:rsidRPr="007F159A" w:rsidRDefault="0049383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49383C" w:rsidRPr="00830834" w14:paraId="15B3F821" w14:textId="77777777" w:rsidTr="00642A62">
        <w:trPr>
          <w:trHeight w:val="397"/>
        </w:trPr>
        <w:tc>
          <w:tcPr>
            <w:tcW w:w="2977" w:type="dxa"/>
            <w:vAlign w:val="center"/>
          </w:tcPr>
          <w:p w14:paraId="0B0620A5" w14:textId="77777777" w:rsidR="0049383C" w:rsidRDefault="0049383C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7796" w:type="dxa"/>
            <w:gridSpan w:val="2"/>
            <w:vAlign w:val="center"/>
          </w:tcPr>
          <w:p w14:paraId="051F1D4E" w14:textId="77777777" w:rsidR="0049383C" w:rsidRPr="007F159A" w:rsidRDefault="0049383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49383C" w:rsidRPr="00830834" w14:paraId="3526AA48" w14:textId="77777777" w:rsidTr="00642A62">
        <w:trPr>
          <w:trHeight w:val="397"/>
        </w:trPr>
        <w:tc>
          <w:tcPr>
            <w:tcW w:w="2977" w:type="dxa"/>
            <w:vAlign w:val="center"/>
          </w:tcPr>
          <w:p w14:paraId="3442C5B5" w14:textId="77777777" w:rsidR="0049383C" w:rsidRDefault="0049383C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7796" w:type="dxa"/>
            <w:gridSpan w:val="2"/>
            <w:vAlign w:val="center"/>
          </w:tcPr>
          <w:p w14:paraId="00A781AE" w14:textId="77777777" w:rsidR="0049383C" w:rsidRPr="007F159A" w:rsidRDefault="0049383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49383C" w:rsidRPr="00830834" w14:paraId="5DD4BC07" w14:textId="77777777" w:rsidTr="00642A62">
        <w:trPr>
          <w:trHeight w:val="397"/>
        </w:trPr>
        <w:tc>
          <w:tcPr>
            <w:tcW w:w="2977" w:type="dxa"/>
            <w:vAlign w:val="center"/>
          </w:tcPr>
          <w:p w14:paraId="275F5D3B" w14:textId="77777777" w:rsidR="0049383C" w:rsidRDefault="0049383C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7796" w:type="dxa"/>
            <w:gridSpan w:val="2"/>
            <w:vAlign w:val="center"/>
          </w:tcPr>
          <w:p w14:paraId="108873F2" w14:textId="77777777" w:rsidR="0049383C" w:rsidRPr="007F159A" w:rsidRDefault="0049383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49383C" w:rsidRPr="00830834" w14:paraId="549CA51A" w14:textId="77777777" w:rsidTr="00642A62">
        <w:trPr>
          <w:trHeight w:val="397"/>
        </w:trPr>
        <w:tc>
          <w:tcPr>
            <w:tcW w:w="2977" w:type="dxa"/>
            <w:vAlign w:val="center"/>
          </w:tcPr>
          <w:p w14:paraId="453E4813" w14:textId="77777777" w:rsidR="0049383C" w:rsidRDefault="0049383C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7796" w:type="dxa"/>
            <w:gridSpan w:val="2"/>
            <w:vAlign w:val="center"/>
          </w:tcPr>
          <w:p w14:paraId="015FD5E0" w14:textId="77777777" w:rsidR="0049383C" w:rsidRPr="007F159A" w:rsidRDefault="0049383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1876AF2A" w14:textId="444BF542" w:rsidR="003F0BC9" w:rsidRDefault="003F0BC9" w:rsidP="00400CF2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A30037" w14:paraId="4F7C29B0" w14:textId="77777777" w:rsidTr="00832658">
        <w:trPr>
          <w:trHeight w:val="966"/>
        </w:trPr>
        <w:tc>
          <w:tcPr>
            <w:tcW w:w="10773" w:type="dxa"/>
            <w:shd w:val="clear" w:color="auto" w:fill="C6D9F1" w:themeFill="text2" w:themeFillTint="33"/>
            <w:vAlign w:val="center"/>
          </w:tcPr>
          <w:p w14:paraId="74F6E9C8" w14:textId="0D95F333" w:rsidR="005D4FD7" w:rsidRPr="005D4FD7" w:rsidRDefault="0049383C" w:rsidP="005D4FD7">
            <w:pPr>
              <w:spacing w:line="280" w:lineRule="exact"/>
              <w:ind w:left="212" w:hangingChars="100" w:hanging="21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0"/>
              </w:rPr>
              <w:br w:type="page"/>
            </w:r>
            <w:r w:rsidR="003673AE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抄録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本文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A30037">
              <w:rPr>
                <w:rFonts w:hint="eastAsia"/>
                <w:sz w:val="20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400CF2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全角</w:t>
            </w:r>
            <w:r w:rsidR="002D71FD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4</w:t>
            </w:r>
            <w:r w:rsidR="00400CF2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00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文字以内</w:t>
            </w:r>
            <w:r w:rsidR="00D315C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A30037"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5D4FD7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5D4FD7"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抄録本文中の図表の使用はお控えください．</w:t>
            </w:r>
          </w:p>
          <w:p w14:paraId="3F739086" w14:textId="77777777" w:rsidR="008827CA" w:rsidRPr="00400CF2" w:rsidRDefault="005D4FD7" w:rsidP="00400CF2">
            <w:pPr>
              <w:spacing w:line="280" w:lineRule="exact"/>
              <w:ind w:firstLineChars="100" w:firstLine="19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句読点には，“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，（コンマ）”および“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．（ピリオド）”を使用してください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A30037" w14:paraId="764DD6B1" w14:textId="77777777" w:rsidTr="00EE771F">
        <w:trPr>
          <w:trHeight w:val="5234"/>
        </w:trPr>
        <w:tc>
          <w:tcPr>
            <w:tcW w:w="10773" w:type="dxa"/>
            <w:tcBorders>
              <w:bottom w:val="single" w:sz="4" w:space="0" w:color="auto"/>
            </w:tcBorders>
          </w:tcPr>
          <w:p w14:paraId="695829F0" w14:textId="77777777" w:rsidR="00D315CB" w:rsidRPr="00955B2A" w:rsidRDefault="00D315CB" w:rsidP="002D71FD">
            <w:pPr>
              <w:jc w:val="left"/>
              <w:rPr>
                <w:sz w:val="20"/>
                <w:szCs w:val="20"/>
              </w:rPr>
            </w:pPr>
          </w:p>
        </w:tc>
      </w:tr>
    </w:tbl>
    <w:p w14:paraId="169A0AB2" w14:textId="76D3D230" w:rsidR="00EE771F" w:rsidRPr="00830834" w:rsidRDefault="00EE771F" w:rsidP="00EE771F">
      <w:pPr>
        <w:widowControl/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４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>
        <w:rPr>
          <w:rFonts w:ascii="ＭＳ ゴシック" w:eastAsia="ＭＳ ゴシック" w:hAnsi="ＭＳ ゴシック" w:hint="eastAsia"/>
          <w:b/>
          <w:kern w:val="0"/>
          <w:sz w:val="22"/>
        </w:rPr>
        <w:t>代表者</w:t>
      </w:r>
      <w:r>
        <w:rPr>
          <w:rFonts w:ascii="ＭＳ ゴシック" w:eastAsia="ＭＳ ゴシック" w:hAnsi="ＭＳ ゴシック" w:hint="eastAsia"/>
          <w:b/>
          <w:kern w:val="0"/>
          <w:sz w:val="22"/>
        </w:rPr>
        <w:t>連絡先</w:t>
      </w:r>
    </w:p>
    <w:tbl>
      <w:tblPr>
        <w:tblStyle w:val="a3"/>
        <w:tblW w:w="10773" w:type="dxa"/>
        <w:tblInd w:w="-539" w:type="dxa"/>
        <w:tblLook w:val="04A0" w:firstRow="1" w:lastRow="0" w:firstColumn="1" w:lastColumn="0" w:noHBand="0" w:noVBand="1"/>
      </w:tblPr>
      <w:tblGrid>
        <w:gridCol w:w="2235"/>
        <w:gridCol w:w="3411"/>
        <w:gridCol w:w="1554"/>
        <w:gridCol w:w="3573"/>
      </w:tblGrid>
      <w:tr w:rsidR="00EE771F" w14:paraId="741DF82B" w14:textId="77777777" w:rsidTr="00EE771F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46E5FF" w14:textId="77777777" w:rsidR="00EE771F" w:rsidRDefault="00EE771F">
            <w:pPr>
              <w:jc w:val="center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</w:rPr>
              <w:t>氏名</w:t>
            </w:r>
          </w:p>
        </w:tc>
        <w:tc>
          <w:tcPr>
            <w:tcW w:w="8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1BB6" w14:textId="77777777" w:rsidR="00EE771F" w:rsidRDefault="00EE771F">
            <w:pPr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EE771F" w14:paraId="030EB733" w14:textId="77777777" w:rsidTr="00EE771F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8EC5" w14:textId="77777777" w:rsidR="00EE771F" w:rsidRDefault="00EE771F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御所属</w:t>
            </w:r>
          </w:p>
        </w:tc>
        <w:tc>
          <w:tcPr>
            <w:tcW w:w="8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ECDE" w14:textId="77777777" w:rsidR="00EE771F" w:rsidRDefault="00EE771F">
            <w:pPr>
              <w:rPr>
                <w:rFonts w:ascii="Times New Roman" w:eastAsia="ＭＳ 明朝" w:hAnsi="Times New Roman"/>
                <w:color w:val="A6A6A6" w:themeColor="background1" w:themeShade="A6"/>
              </w:rPr>
            </w:pPr>
          </w:p>
        </w:tc>
      </w:tr>
      <w:tr w:rsidR="00EE771F" w14:paraId="5FC8AF8A" w14:textId="77777777" w:rsidTr="00EE771F">
        <w:trPr>
          <w:trHeight w:val="7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DBFE" w14:textId="77777777" w:rsidR="00EE771F" w:rsidRDefault="00EE771F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御住所</w:t>
            </w:r>
          </w:p>
        </w:tc>
        <w:tc>
          <w:tcPr>
            <w:tcW w:w="8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8F85" w14:textId="77777777" w:rsidR="00EE771F" w:rsidRDefault="00EE771F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〒</w:t>
            </w:r>
          </w:p>
        </w:tc>
      </w:tr>
      <w:tr w:rsidR="00EE771F" w14:paraId="34B57736" w14:textId="77777777" w:rsidTr="00EE771F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3340" w14:textId="77777777" w:rsidR="00EE771F" w:rsidRDefault="00EE771F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連絡用</w:t>
            </w:r>
          </w:p>
          <w:p w14:paraId="62D1EA3A" w14:textId="77777777" w:rsidR="00EE771F" w:rsidRDefault="00EE771F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</w:rPr>
              <w:t>E-mail</w:t>
            </w:r>
            <w:r>
              <w:rPr>
                <w:rFonts w:ascii="Times New Roman" w:eastAsia="ＭＳ 明朝" w:hAnsi="Times New Roman" w:hint="eastAsia"/>
              </w:rPr>
              <w:t>アドレス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93F4" w14:textId="77777777" w:rsidR="00EE771F" w:rsidRDefault="00EE771F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CC29" w14:textId="77777777" w:rsidR="00EE771F" w:rsidRDefault="00EE771F">
            <w:pPr>
              <w:rPr>
                <w:rFonts w:ascii="Times New Roman" w:eastAsia="ＭＳ 明朝" w:hAnsi="Times New Roman"/>
                <w:szCs w:val="18"/>
              </w:rPr>
            </w:pPr>
            <w:r>
              <w:rPr>
                <w:rFonts w:ascii="Times New Roman" w:eastAsia="ＭＳ 明朝" w:hAnsi="Times New Roman" w:hint="eastAsia"/>
                <w:szCs w:val="18"/>
              </w:rPr>
              <w:t>電話</w:t>
            </w:r>
            <w:r>
              <w:rPr>
                <w:rFonts w:ascii="Times New Roman" w:eastAsia="ＭＳ 明朝" w:hAnsi="Times New Roman"/>
                <w:szCs w:val="18"/>
              </w:rPr>
              <w:t>/ FAX</w:t>
            </w:r>
            <w:r>
              <w:rPr>
                <w:rFonts w:ascii="Times New Roman" w:eastAsia="ＭＳ 明朝" w:hAnsi="Times New Roman" w:hint="eastAsia"/>
                <w:szCs w:val="18"/>
              </w:rPr>
              <w:t>番号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1689" w14:textId="77777777" w:rsidR="00EE771F" w:rsidRDefault="00EE771F">
            <w:pPr>
              <w:jc w:val="left"/>
              <w:rPr>
                <w:rFonts w:ascii="Times New Roman" w:eastAsia="ＭＳ 明朝" w:hAnsi="Times New Roman"/>
              </w:rPr>
            </w:pPr>
          </w:p>
        </w:tc>
      </w:tr>
    </w:tbl>
    <w:p w14:paraId="233243D5" w14:textId="77777777" w:rsidR="00190223" w:rsidRPr="00A30037" w:rsidRDefault="00190223" w:rsidP="00642A62">
      <w:pPr>
        <w:rPr>
          <w:sz w:val="20"/>
          <w:szCs w:val="20"/>
        </w:rPr>
      </w:pPr>
    </w:p>
    <w:sectPr w:rsidR="00190223" w:rsidRPr="00A30037" w:rsidSect="009F4610">
      <w:footerReference w:type="default" r:id="rId8"/>
      <w:pgSz w:w="11906" w:h="16838" w:code="9"/>
      <w:pgMar w:top="426" w:right="1134" w:bottom="851" w:left="1134" w:header="851" w:footer="624" w:gutter="0"/>
      <w:cols w:space="425"/>
      <w:docGrid w:type="linesAndChars" w:linePitch="307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7103" w14:textId="77777777" w:rsidR="004871EF" w:rsidRDefault="004871EF" w:rsidP="009C05C9">
      <w:r>
        <w:separator/>
      </w:r>
    </w:p>
  </w:endnote>
  <w:endnote w:type="continuationSeparator" w:id="0">
    <w:p w14:paraId="7C5006FC" w14:textId="77777777" w:rsidR="004871EF" w:rsidRDefault="004871EF" w:rsidP="009C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396886404"/>
      <w:docPartObj>
        <w:docPartGallery w:val="Page Numbers (Bottom of Page)"/>
        <w:docPartUnique/>
      </w:docPartObj>
    </w:sdtPr>
    <w:sdtEndPr>
      <w:rPr>
        <w:sz w:val="16"/>
        <w:szCs w:val="16"/>
        <w:lang w:val="en-US"/>
      </w:rPr>
    </w:sdtEndPr>
    <w:sdtContent>
      <w:p w14:paraId="2FA0FAFB" w14:textId="77777777" w:rsidR="00830834" w:rsidRPr="009C05C9" w:rsidRDefault="00830834">
        <w:pPr>
          <w:pStyle w:val="a6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9C05C9">
          <w:rPr>
            <w:rFonts w:asciiTheme="majorHAnsi" w:eastAsiaTheme="majorEastAsia" w:hAnsiTheme="majorHAnsi" w:cstheme="majorBidi"/>
            <w:sz w:val="16"/>
            <w:szCs w:val="16"/>
            <w:lang w:val="ja-JP"/>
          </w:rPr>
          <w:t xml:space="preserve"> </w:t>
        </w:r>
        <w:r w:rsidR="005C6170" w:rsidRPr="009C05C9">
          <w:rPr>
            <w:sz w:val="16"/>
            <w:szCs w:val="16"/>
          </w:rPr>
          <w:fldChar w:fldCharType="begin"/>
        </w:r>
        <w:r w:rsidRPr="009C05C9">
          <w:rPr>
            <w:sz w:val="16"/>
            <w:szCs w:val="16"/>
          </w:rPr>
          <w:instrText>PAGE    \* MERGEFORMAT</w:instrText>
        </w:r>
        <w:r w:rsidR="005C6170" w:rsidRPr="009C05C9">
          <w:rPr>
            <w:sz w:val="16"/>
            <w:szCs w:val="16"/>
          </w:rPr>
          <w:fldChar w:fldCharType="separate"/>
        </w:r>
        <w:r w:rsidR="0049383C" w:rsidRPr="0049383C">
          <w:rPr>
            <w:rFonts w:asciiTheme="majorHAnsi" w:eastAsiaTheme="majorEastAsia" w:hAnsiTheme="majorHAnsi" w:cstheme="majorBidi"/>
            <w:noProof/>
            <w:sz w:val="16"/>
            <w:szCs w:val="16"/>
            <w:lang w:val="ja-JP"/>
          </w:rPr>
          <w:t>3</w:t>
        </w:r>
        <w:r w:rsidR="005C6170" w:rsidRPr="009C05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4DC94EA4" w14:textId="77777777" w:rsidR="00830834" w:rsidRDefault="008308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FBD9" w14:textId="77777777" w:rsidR="004871EF" w:rsidRDefault="004871EF" w:rsidP="009C05C9">
      <w:r>
        <w:separator/>
      </w:r>
    </w:p>
  </w:footnote>
  <w:footnote w:type="continuationSeparator" w:id="0">
    <w:p w14:paraId="0CDE5C14" w14:textId="77777777" w:rsidR="004871EF" w:rsidRDefault="004871EF" w:rsidP="009C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B4AD5"/>
    <w:multiLevelType w:val="hybridMultilevel"/>
    <w:tmpl w:val="8C007A5C"/>
    <w:lvl w:ilvl="0" w:tplc="EE6EB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BEE"/>
    <w:rsid w:val="00004DDA"/>
    <w:rsid w:val="0003355E"/>
    <w:rsid w:val="000443C9"/>
    <w:rsid w:val="0006175F"/>
    <w:rsid w:val="0008090C"/>
    <w:rsid w:val="000C033F"/>
    <w:rsid w:val="000C55FE"/>
    <w:rsid w:val="000D2DCA"/>
    <w:rsid w:val="000F04E8"/>
    <w:rsid w:val="000F271A"/>
    <w:rsid w:val="00107F61"/>
    <w:rsid w:val="001165CD"/>
    <w:rsid w:val="00125EB5"/>
    <w:rsid w:val="0013065D"/>
    <w:rsid w:val="00141060"/>
    <w:rsid w:val="00160F95"/>
    <w:rsid w:val="00161260"/>
    <w:rsid w:val="00164B64"/>
    <w:rsid w:val="00170659"/>
    <w:rsid w:val="00190223"/>
    <w:rsid w:val="001934DE"/>
    <w:rsid w:val="001B25FF"/>
    <w:rsid w:val="001B5CCB"/>
    <w:rsid w:val="001C26C4"/>
    <w:rsid w:val="002062A1"/>
    <w:rsid w:val="00230B66"/>
    <w:rsid w:val="00255A05"/>
    <w:rsid w:val="00271532"/>
    <w:rsid w:val="00275A94"/>
    <w:rsid w:val="0029409B"/>
    <w:rsid w:val="002A74E6"/>
    <w:rsid w:val="002B589D"/>
    <w:rsid w:val="002B741A"/>
    <w:rsid w:val="002D71FD"/>
    <w:rsid w:val="002E33DE"/>
    <w:rsid w:val="003145C2"/>
    <w:rsid w:val="00315DE9"/>
    <w:rsid w:val="003179DD"/>
    <w:rsid w:val="00324134"/>
    <w:rsid w:val="00341B60"/>
    <w:rsid w:val="003673AE"/>
    <w:rsid w:val="003A3A17"/>
    <w:rsid w:val="003F0BC9"/>
    <w:rsid w:val="00400CF2"/>
    <w:rsid w:val="004414BD"/>
    <w:rsid w:val="004871EF"/>
    <w:rsid w:val="004903DA"/>
    <w:rsid w:val="0049383C"/>
    <w:rsid w:val="004B31C2"/>
    <w:rsid w:val="004B478B"/>
    <w:rsid w:val="004C13CF"/>
    <w:rsid w:val="004E5D6C"/>
    <w:rsid w:val="004F0467"/>
    <w:rsid w:val="004F7231"/>
    <w:rsid w:val="004F7A36"/>
    <w:rsid w:val="00501732"/>
    <w:rsid w:val="00510460"/>
    <w:rsid w:val="00526BEE"/>
    <w:rsid w:val="00572BE2"/>
    <w:rsid w:val="00591852"/>
    <w:rsid w:val="005C6170"/>
    <w:rsid w:val="005D4FD7"/>
    <w:rsid w:val="005E165E"/>
    <w:rsid w:val="005F2585"/>
    <w:rsid w:val="006065DA"/>
    <w:rsid w:val="00642A62"/>
    <w:rsid w:val="0064723B"/>
    <w:rsid w:val="0066180A"/>
    <w:rsid w:val="0066715E"/>
    <w:rsid w:val="006A3F66"/>
    <w:rsid w:val="006B2183"/>
    <w:rsid w:val="006C217A"/>
    <w:rsid w:val="006E7749"/>
    <w:rsid w:val="00711A0B"/>
    <w:rsid w:val="007145D1"/>
    <w:rsid w:val="007176EA"/>
    <w:rsid w:val="00787B47"/>
    <w:rsid w:val="0079000E"/>
    <w:rsid w:val="007A7369"/>
    <w:rsid w:val="007B72F8"/>
    <w:rsid w:val="007C1BF1"/>
    <w:rsid w:val="007C32BD"/>
    <w:rsid w:val="007D17CC"/>
    <w:rsid w:val="007D6968"/>
    <w:rsid w:val="007F1313"/>
    <w:rsid w:val="007F159A"/>
    <w:rsid w:val="007F3A73"/>
    <w:rsid w:val="008007C4"/>
    <w:rsid w:val="0082239A"/>
    <w:rsid w:val="00823289"/>
    <w:rsid w:val="00830834"/>
    <w:rsid w:val="00830D91"/>
    <w:rsid w:val="00832658"/>
    <w:rsid w:val="00853F2E"/>
    <w:rsid w:val="008827CA"/>
    <w:rsid w:val="00891747"/>
    <w:rsid w:val="008944DE"/>
    <w:rsid w:val="008A6423"/>
    <w:rsid w:val="008A66A6"/>
    <w:rsid w:val="008B434D"/>
    <w:rsid w:val="008C418A"/>
    <w:rsid w:val="008D440A"/>
    <w:rsid w:val="008F2E29"/>
    <w:rsid w:val="00916533"/>
    <w:rsid w:val="00916EAD"/>
    <w:rsid w:val="00953CB2"/>
    <w:rsid w:val="00955B2A"/>
    <w:rsid w:val="0096395D"/>
    <w:rsid w:val="00977D1A"/>
    <w:rsid w:val="009809EA"/>
    <w:rsid w:val="009930D3"/>
    <w:rsid w:val="009960D2"/>
    <w:rsid w:val="009C05C9"/>
    <w:rsid w:val="009C60C3"/>
    <w:rsid w:val="009D0489"/>
    <w:rsid w:val="009E185A"/>
    <w:rsid w:val="009E371E"/>
    <w:rsid w:val="009E373C"/>
    <w:rsid w:val="009F4610"/>
    <w:rsid w:val="00A00190"/>
    <w:rsid w:val="00A00628"/>
    <w:rsid w:val="00A027A8"/>
    <w:rsid w:val="00A059D0"/>
    <w:rsid w:val="00A07A96"/>
    <w:rsid w:val="00A23D88"/>
    <w:rsid w:val="00A30037"/>
    <w:rsid w:val="00A605B8"/>
    <w:rsid w:val="00A620A0"/>
    <w:rsid w:val="00A66C7B"/>
    <w:rsid w:val="00A9430A"/>
    <w:rsid w:val="00A94681"/>
    <w:rsid w:val="00AA3C94"/>
    <w:rsid w:val="00AB1FC8"/>
    <w:rsid w:val="00AD7796"/>
    <w:rsid w:val="00AF2B85"/>
    <w:rsid w:val="00B47608"/>
    <w:rsid w:val="00B54461"/>
    <w:rsid w:val="00B71090"/>
    <w:rsid w:val="00B71E04"/>
    <w:rsid w:val="00B738D2"/>
    <w:rsid w:val="00B84E2B"/>
    <w:rsid w:val="00BA3425"/>
    <w:rsid w:val="00BB2104"/>
    <w:rsid w:val="00BD405C"/>
    <w:rsid w:val="00BF7187"/>
    <w:rsid w:val="00C028A9"/>
    <w:rsid w:val="00C06619"/>
    <w:rsid w:val="00C16B85"/>
    <w:rsid w:val="00C250FA"/>
    <w:rsid w:val="00C4046A"/>
    <w:rsid w:val="00C51373"/>
    <w:rsid w:val="00C51AC5"/>
    <w:rsid w:val="00C5741B"/>
    <w:rsid w:val="00CE3319"/>
    <w:rsid w:val="00D16556"/>
    <w:rsid w:val="00D20608"/>
    <w:rsid w:val="00D315CB"/>
    <w:rsid w:val="00D459F5"/>
    <w:rsid w:val="00D67283"/>
    <w:rsid w:val="00D773BD"/>
    <w:rsid w:val="00DE6488"/>
    <w:rsid w:val="00DF58B1"/>
    <w:rsid w:val="00E23028"/>
    <w:rsid w:val="00E50987"/>
    <w:rsid w:val="00E67F6C"/>
    <w:rsid w:val="00E71E9A"/>
    <w:rsid w:val="00E93850"/>
    <w:rsid w:val="00E9519A"/>
    <w:rsid w:val="00E95586"/>
    <w:rsid w:val="00EA52B9"/>
    <w:rsid w:val="00ED5A1F"/>
    <w:rsid w:val="00EE771F"/>
    <w:rsid w:val="00F10F18"/>
    <w:rsid w:val="00F243E6"/>
    <w:rsid w:val="00F25124"/>
    <w:rsid w:val="00F34AA3"/>
    <w:rsid w:val="00F501AB"/>
    <w:rsid w:val="00F652D3"/>
    <w:rsid w:val="00F76330"/>
    <w:rsid w:val="00F85826"/>
    <w:rsid w:val="00F93FBA"/>
    <w:rsid w:val="00FC56E0"/>
    <w:rsid w:val="00FD601E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E96F59"/>
  <w15:docId w15:val="{380E5F3D-95C3-4D55-8207-D9358FC7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5C9"/>
  </w:style>
  <w:style w:type="paragraph" w:styleId="a6">
    <w:name w:val="footer"/>
    <w:basedOn w:val="a"/>
    <w:link w:val="a7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5C9"/>
  </w:style>
  <w:style w:type="paragraph" w:styleId="a8">
    <w:name w:val="Balloon Text"/>
    <w:basedOn w:val="a"/>
    <w:link w:val="a9"/>
    <w:uiPriority w:val="99"/>
    <w:semiHidden/>
    <w:unhideWhenUsed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605B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696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51AC5"/>
  </w:style>
  <w:style w:type="paragraph" w:styleId="ac">
    <w:name w:val="List Paragraph"/>
    <w:basedOn w:val="a"/>
    <w:uiPriority w:val="34"/>
    <w:qFormat/>
    <w:rsid w:val="002062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1750D-0802-400E-8F1D-1F0A523B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Ａｄｍｉｎｉｓｔｒａｔｏｒ</dc:creator>
  <cp:lastModifiedBy>小足 賢一</cp:lastModifiedBy>
  <cp:revision>7</cp:revision>
  <cp:lastPrinted>2019-07-18T04:26:00Z</cp:lastPrinted>
  <dcterms:created xsi:type="dcterms:W3CDTF">2021-01-07T00:56:00Z</dcterms:created>
  <dcterms:modified xsi:type="dcterms:W3CDTF">2021-05-12T02:44:00Z</dcterms:modified>
</cp:coreProperties>
</file>