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15C9C" w14:textId="31942241" w:rsidR="003F0BC9" w:rsidRPr="00BA3425" w:rsidRDefault="003F0BC9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BA3425">
        <w:rPr>
          <w:rFonts w:ascii="ＭＳ Ｐゴシック" w:eastAsia="ＭＳ Ｐゴシック" w:hAnsi="ＭＳ Ｐゴシック" w:hint="eastAsia"/>
          <w:b/>
          <w:sz w:val="24"/>
          <w:szCs w:val="24"/>
        </w:rPr>
        <w:t>一般社団法人日本顎顔面補綴学会第</w:t>
      </w:r>
      <w:r w:rsidR="00B738D2" w:rsidRPr="00BA3425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06175F"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Pr="00BA3425">
        <w:rPr>
          <w:rFonts w:ascii="ＭＳ Ｐゴシック" w:eastAsia="ＭＳ Ｐゴシック" w:hAnsi="ＭＳ Ｐゴシック" w:hint="eastAsia"/>
          <w:b/>
          <w:sz w:val="24"/>
          <w:szCs w:val="24"/>
        </w:rPr>
        <w:t>回総会・学術大会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27563438" w14:textId="041AA29A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681E6444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311E07CF" w14:textId="4640936D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注）文字数制限はありません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01E6FE30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E475725" w14:textId="331F1D3F" w:rsidR="00830D91" w:rsidRPr="00AB1FC8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  <w:tr w:rsidR="003F0BC9" w:rsidRPr="00830834" w14:paraId="16E7CE56" w14:textId="77777777" w:rsidTr="00832658">
        <w:trPr>
          <w:trHeight w:val="748"/>
        </w:trPr>
        <w:tc>
          <w:tcPr>
            <w:tcW w:w="10773" w:type="dxa"/>
            <w:shd w:val="clear" w:color="auto" w:fill="C6D9F1" w:themeFill="text2" w:themeFillTint="33"/>
          </w:tcPr>
          <w:p w14:paraId="15B21F74" w14:textId="21160006" w:rsidR="003F0BC9" w:rsidRPr="002A4B0A" w:rsidRDefault="00B738D2" w:rsidP="004E5D6C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英文</w:t>
            </w:r>
            <w:r w:rsidR="003F0BC9" w:rsidRPr="00A3003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　</w:t>
            </w:r>
            <w:r w:rsidR="003F0BC9"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フォントは</w:t>
            </w:r>
            <w:r w:rsidR="004E5D6C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4E5D6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Times New Roman</w:t>
            </w:r>
            <w:r w:rsidR="003F0BC9"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．</w:t>
            </w:r>
          </w:p>
          <w:p w14:paraId="6D6D5877" w14:textId="4FD8B23F" w:rsidR="00830D91" w:rsidRPr="004E5D6C" w:rsidRDefault="00D459F5" w:rsidP="004E5D6C">
            <w:pPr>
              <w:jc w:val="left"/>
              <w:rPr>
                <w:rFonts w:asciiTheme="minorEastAsia" w:hAnsiTheme="minorEastAsia"/>
                <w:b/>
                <w:color w:val="0033CC"/>
                <w:spacing w:val="20"/>
                <w:sz w:val="18"/>
                <w:szCs w:val="18"/>
              </w:rPr>
            </w:pPr>
            <w:r w:rsidRPr="00A9430A">
              <w:rPr>
                <w:rFonts w:asciiTheme="minorEastAsia" w:hAnsiTheme="minorEastAsia" w:hint="eastAsia"/>
                <w:b/>
                <w:color w:val="0070C0"/>
                <w:spacing w:val="-20"/>
                <w:sz w:val="20"/>
                <w:szCs w:val="18"/>
              </w:rPr>
              <w:t>(</w:t>
            </w:r>
            <w:r w:rsidR="003F0BC9" w:rsidRPr="00A9430A">
              <w:rPr>
                <w:rFonts w:asciiTheme="minorEastAsia" w:hAnsiTheme="minorEastAsia" w:hint="eastAsia"/>
                <w:b/>
                <w:color w:val="0070C0"/>
                <w:spacing w:val="-20"/>
                <w:sz w:val="20"/>
                <w:szCs w:val="18"/>
              </w:rPr>
              <w:t>注</w:t>
            </w:r>
            <w:r w:rsidR="00B738D2" w:rsidRPr="00A9430A">
              <w:rPr>
                <w:rFonts w:asciiTheme="minorEastAsia" w:hAnsiTheme="minorEastAsia" w:hint="eastAsia"/>
                <w:b/>
                <w:color w:val="0070C0"/>
                <w:spacing w:val="20"/>
                <w:sz w:val="20"/>
                <w:szCs w:val="18"/>
              </w:rPr>
              <w:t>)</w:t>
            </w:r>
            <w:r w:rsidR="003F0BC9" w:rsidRPr="00A9430A">
              <w:rPr>
                <w:rFonts w:asciiTheme="minorEastAsia" w:hAnsiTheme="minorEastAsia" w:hint="eastAsia"/>
                <w:b/>
                <w:color w:val="0070C0"/>
                <w:spacing w:val="20"/>
                <w:sz w:val="20"/>
                <w:szCs w:val="18"/>
              </w:rPr>
              <w:t>冒頭の単語の頭文字のみ大文字</w:t>
            </w:r>
            <w:r w:rsidR="0064723B" w:rsidRPr="00A9430A">
              <w:rPr>
                <w:rFonts w:asciiTheme="minorEastAsia" w:hAnsiTheme="minorEastAsia" w:hint="eastAsia"/>
                <w:b/>
                <w:color w:val="0070C0"/>
                <w:spacing w:val="20"/>
                <w:sz w:val="20"/>
                <w:szCs w:val="18"/>
              </w:rPr>
              <w:t>，</w:t>
            </w:r>
            <w:r w:rsidR="003F0BC9" w:rsidRPr="00A9430A">
              <w:rPr>
                <w:rFonts w:asciiTheme="minorEastAsia" w:hAnsiTheme="minorEastAsia" w:hint="eastAsia"/>
                <w:b/>
                <w:color w:val="0070C0"/>
                <w:spacing w:val="20"/>
                <w:sz w:val="20"/>
                <w:szCs w:val="18"/>
              </w:rPr>
              <w:t>他は全て小文字にしてください</w:t>
            </w:r>
            <w:r w:rsidR="0064723B" w:rsidRPr="00A9430A">
              <w:rPr>
                <w:rFonts w:asciiTheme="minorEastAsia" w:hAnsiTheme="minorEastAsia" w:hint="eastAsia"/>
                <w:b/>
                <w:color w:val="0070C0"/>
                <w:spacing w:val="20"/>
                <w:sz w:val="20"/>
                <w:szCs w:val="18"/>
              </w:rPr>
              <w:t>．</w:t>
            </w:r>
          </w:p>
        </w:tc>
      </w:tr>
      <w:tr w:rsidR="00830834" w:rsidRPr="00830834" w14:paraId="7D8A2317" w14:textId="77777777" w:rsidTr="00AD7796">
        <w:trPr>
          <w:trHeight w:val="591"/>
        </w:trPr>
        <w:tc>
          <w:tcPr>
            <w:tcW w:w="10773" w:type="dxa"/>
            <w:tcBorders>
              <w:bottom w:val="single" w:sz="4" w:space="0" w:color="auto"/>
            </w:tcBorders>
          </w:tcPr>
          <w:p w14:paraId="10A0A297" w14:textId="4BB1B6A7" w:rsidR="00AD7796" w:rsidRPr="00E71E9A" w:rsidRDefault="00AD7796" w:rsidP="00AD7796">
            <w:pPr>
              <w:snapToGrid w:val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F10F18" w:rsidRPr="004E5D6C" w14:paraId="5D29863B" w14:textId="77777777" w:rsidTr="00832658">
        <w:trPr>
          <w:trHeight w:val="748"/>
        </w:trPr>
        <w:tc>
          <w:tcPr>
            <w:tcW w:w="10773" w:type="dxa"/>
            <w:shd w:val="clear" w:color="auto" w:fill="C6D9F1" w:themeFill="text2" w:themeFillTint="33"/>
          </w:tcPr>
          <w:p w14:paraId="59635E68" w14:textId="2A890BFC" w:rsidR="00F10F18" w:rsidRPr="002A4B0A" w:rsidRDefault="00F10F18" w:rsidP="00AF253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希望発表形式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Pr="00830834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　</w:t>
            </w:r>
          </w:p>
          <w:p w14:paraId="5429A847" w14:textId="16A4F912" w:rsidR="00F10F18" w:rsidRPr="004E5D6C" w:rsidRDefault="00F10F18" w:rsidP="00D459F5">
            <w:pPr>
              <w:snapToGrid w:val="0"/>
              <w:ind w:left="171" w:hangingChars="100" w:hanging="171"/>
              <w:jc w:val="left"/>
              <w:rPr>
                <w:rFonts w:asciiTheme="minorEastAsia" w:hAnsiTheme="minorEastAsia"/>
                <w:b/>
                <w:color w:val="0033CC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 w:rsidR="00C51373">
              <w:rPr>
                <w:rFonts w:ascii="ＭＳ Ｐ明朝" w:eastAsia="ＭＳ Ｐ明朝" w:hAnsi="ＭＳ Ｐ明朝" w:hint="eastAsia"/>
                <w:sz w:val="20"/>
                <w:szCs w:val="20"/>
              </w:rPr>
              <w:t>“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>口演発表</w:t>
            </w:r>
            <w:r w:rsidR="00C51373">
              <w:rPr>
                <w:rFonts w:ascii="ＭＳ Ｐ明朝" w:eastAsia="ＭＳ Ｐ明朝" w:hAnsi="ＭＳ Ｐ明朝" w:hint="eastAsia"/>
                <w:sz w:val="20"/>
                <w:szCs w:val="20"/>
              </w:rPr>
              <w:t>”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もしくは　</w:t>
            </w:r>
            <w:r w:rsidR="00C51373">
              <w:rPr>
                <w:rFonts w:ascii="ＭＳ Ｐ明朝" w:eastAsia="ＭＳ Ｐ明朝" w:hAnsi="ＭＳ Ｐ明朝" w:hint="eastAsia"/>
                <w:sz w:val="20"/>
                <w:szCs w:val="20"/>
              </w:rPr>
              <w:t>“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>ポスター発表</w:t>
            </w:r>
            <w:r w:rsidR="00C5137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” 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のいずれかをご記入ください</w:t>
            </w:r>
            <w:r w:rsidR="004C13CF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/>
                <w:sz w:val="18"/>
                <w:szCs w:val="20"/>
              </w:rPr>
              <w:br/>
            </w:r>
            <w:r w:rsidR="00D459F5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注)</w:t>
            </w:r>
            <w:r w:rsidR="00D459F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発表形式につきましては準備委員会に一任頂きますので,</w:t>
            </w:r>
            <w:r w:rsidR="004C13C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ご希望に添えない場合もございます</w:t>
            </w:r>
            <w:r w:rsidR="00D459F5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予めご了承ください．</w:t>
            </w:r>
            <w:r w:rsidRPr="00591852">
              <w:rPr>
                <w:rFonts w:asciiTheme="minorEastAsia" w:hAnsiTheme="minorEastAsia" w:hint="eastAsia"/>
                <w:b/>
                <w:color w:val="0033CC"/>
                <w:spacing w:val="20"/>
                <w:szCs w:val="18"/>
              </w:rPr>
              <w:t xml:space="preserve"> </w:t>
            </w:r>
          </w:p>
        </w:tc>
      </w:tr>
      <w:tr w:rsidR="00F10F18" w:rsidRPr="00B738D2" w14:paraId="73286231" w14:textId="77777777" w:rsidTr="00A9430A">
        <w:trPr>
          <w:trHeight w:val="617"/>
        </w:trPr>
        <w:tc>
          <w:tcPr>
            <w:tcW w:w="10773" w:type="dxa"/>
            <w:vAlign w:val="center"/>
          </w:tcPr>
          <w:p w14:paraId="1D0F687E" w14:textId="7BB90A6B" w:rsidR="00F10F18" w:rsidRPr="00E9519A" w:rsidRDefault="00F10F18" w:rsidP="00591852">
            <w:pPr>
              <w:spacing w:line="36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0F46C47B" w14:textId="77777777" w:rsidR="00004DDA" w:rsidRPr="00BA3425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8B0A304" w14:textId="77777777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630"/>
        <w:gridCol w:w="1914"/>
        <w:gridCol w:w="2055"/>
        <w:gridCol w:w="2055"/>
        <w:gridCol w:w="2268"/>
      </w:tblGrid>
      <w:tr w:rsidR="00D459F5" w:rsidRPr="00830834" w14:paraId="06930CFC" w14:textId="77777777" w:rsidTr="00832658">
        <w:trPr>
          <w:trHeight w:val="1262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14:paraId="7B6A8CD8" w14:textId="77777777" w:rsidR="00D459F5" w:rsidRDefault="00D459F5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発</w:t>
            </w:r>
          </w:p>
          <w:p w14:paraId="41AA23BE" w14:textId="77777777" w:rsidR="00D459F5" w:rsidRDefault="00D459F5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表</w:t>
            </w:r>
          </w:p>
          <w:p w14:paraId="372A11CE" w14:textId="77777777" w:rsidR="00D459F5" w:rsidRDefault="00D459F5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</w:t>
            </w:r>
          </w:p>
          <w:p w14:paraId="63F9E73F" w14:textId="77777777" w:rsidR="00D459F5" w:rsidRDefault="00D459F5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に</w:t>
            </w:r>
          </w:p>
          <w:p w14:paraId="05294CCF" w14:textId="77777777" w:rsidR="00D459F5" w:rsidRPr="00830834" w:rsidRDefault="00D459F5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7743D" w14:textId="329E1187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A1316B0" w14:textId="5070D4DE" w:rsidR="00D459F5" w:rsidRPr="00B738D2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695A1F33" w14:textId="457E00F4" w:rsidR="00D459F5" w:rsidRPr="00D459F5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C6D9F1" w:themeFill="text2" w:themeFillTint="33"/>
          </w:tcPr>
          <w:p w14:paraId="5F1996FB" w14:textId="75132DF3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英文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3C207FA" w14:textId="437D14FC" w:rsidR="00D459F5" w:rsidRPr="009C60C3" w:rsidRDefault="00D459F5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pacing w:val="-20"/>
                <w:sz w:val="20"/>
                <w:szCs w:val="20"/>
              </w:rPr>
              <w:t>フォントは，</w:t>
            </w:r>
            <w:r w:rsidRPr="002A4B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Times New Roman</w:t>
            </w: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を使用．</w:t>
            </w:r>
          </w:p>
          <w:p w14:paraId="75B8F821" w14:textId="3BF4F6DA" w:rsidR="00D459F5" w:rsidRPr="0029409B" w:rsidRDefault="00D459F5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  <w:r w:rsidRPr="00BA3425">
              <w:rPr>
                <w:rFonts w:ascii="ＭＳ Ｐ明朝" w:eastAsia="ＭＳ Ｐ明朝" w:hAnsi="ＭＳ Ｐ明朝" w:cs="Times New Roman" w:hint="eastAsia"/>
                <w:b/>
                <w:color w:val="0070C0"/>
                <w:spacing w:val="20"/>
                <w:sz w:val="20"/>
                <w:szCs w:val="20"/>
              </w:rPr>
              <w:t>(注)「姓」は全て大文字，「名」は頭のみ大文字表記にしてください．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C3D7F7" w14:textId="0F3EE314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A40E4B6" w14:textId="72409216" w:rsidR="00D459F5" w:rsidRPr="009C60C3" w:rsidRDefault="00D459F5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F243E6" w:rsidRPr="00830834" w14:paraId="59810592" w14:textId="77777777" w:rsidTr="00832658">
        <w:trPr>
          <w:trHeight w:val="148"/>
        </w:trPr>
        <w:tc>
          <w:tcPr>
            <w:tcW w:w="567" w:type="dxa"/>
            <w:vMerge/>
            <w:shd w:val="clear" w:color="auto" w:fill="C6D9F1" w:themeFill="text2" w:themeFillTint="33"/>
          </w:tcPr>
          <w:p w14:paraId="5265E47B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E8633EA" w14:textId="597E3181" w:rsidR="00F243E6" w:rsidRPr="0029409B" w:rsidRDefault="00F243E6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449C4BA" w14:textId="26FCB70F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1914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9FB20B8" w14:textId="01DB6A00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2055" w:type="dxa"/>
            <w:tcBorders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2715226" w14:textId="5CEE548C" w:rsidR="00F243E6" w:rsidRPr="00B738D2" w:rsidRDefault="00F243E6" w:rsidP="00D459F5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2055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2230B1D" w14:textId="61ADA05F" w:rsidR="00F243E6" w:rsidRPr="00B738D2" w:rsidRDefault="00F243E6" w:rsidP="00F243E6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E09F6" w14:textId="07D791FD" w:rsidR="00F243E6" w:rsidRPr="00830834" w:rsidRDefault="00F243E6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F243E6" w:rsidRPr="00830834" w14:paraId="567374CE" w14:textId="77777777" w:rsidTr="00832658">
        <w:trPr>
          <w:trHeight w:val="375"/>
        </w:trPr>
        <w:tc>
          <w:tcPr>
            <w:tcW w:w="567" w:type="dxa"/>
            <w:vMerge/>
            <w:shd w:val="clear" w:color="auto" w:fill="F8CCD3"/>
          </w:tcPr>
          <w:p w14:paraId="5B268C0F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0D80C70" w14:textId="77777777" w:rsidR="00F243E6" w:rsidRPr="00B738D2" w:rsidRDefault="00F243E6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622198" w14:textId="3F571717" w:rsidR="00F243E6" w:rsidRPr="00F243E6" w:rsidRDefault="0006175F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仙台</w:t>
            </w:r>
          </w:p>
        </w:tc>
        <w:tc>
          <w:tcPr>
            <w:tcW w:w="1914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EAF9643" w14:textId="6E6858D6" w:rsidR="00F243E6" w:rsidRPr="00F243E6" w:rsidRDefault="00F243E6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2055" w:type="dxa"/>
            <w:tcBorders>
              <w:top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4BA51DC" w14:textId="1B59B9A7" w:rsidR="00F243E6" w:rsidRPr="00B738D2" w:rsidRDefault="00F243E6" w:rsidP="00D459F5">
            <w:pPr>
              <w:rPr>
                <w:rFonts w:ascii="Times New Roman" w:hAnsi="Times New Roman" w:cs="Times New Roman"/>
                <w:sz w:val="20"/>
              </w:rPr>
            </w:pPr>
            <w:r w:rsidRPr="00B738D2">
              <w:rPr>
                <w:rFonts w:ascii="Times New Roman" w:hAnsi="Times New Roman" w:cs="Times New Roman"/>
                <w:sz w:val="20"/>
              </w:rPr>
              <w:t>Ichiro</w:t>
            </w:r>
          </w:p>
        </w:tc>
        <w:tc>
          <w:tcPr>
            <w:tcW w:w="2055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1248492" w14:textId="2938F638" w:rsidR="00F243E6" w:rsidRPr="00B738D2" w:rsidRDefault="0006175F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endai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0FEB506" w14:textId="548184FC" w:rsidR="00F243E6" w:rsidRPr="004E5D6C" w:rsidRDefault="00F243E6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2DF10961" w14:textId="77777777" w:rsidTr="0029409B">
        <w:trPr>
          <w:trHeight w:val="454"/>
        </w:trPr>
        <w:tc>
          <w:tcPr>
            <w:tcW w:w="567" w:type="dxa"/>
            <w:vAlign w:val="center"/>
          </w:tcPr>
          <w:p w14:paraId="45BF9EC3" w14:textId="20103010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dotted" w:sz="4" w:space="0" w:color="auto"/>
            </w:tcBorders>
            <w:vAlign w:val="center"/>
          </w:tcPr>
          <w:p w14:paraId="1C1A7937" w14:textId="78B41FA2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</w:tcBorders>
            <w:vAlign w:val="center"/>
          </w:tcPr>
          <w:p w14:paraId="633A67D1" w14:textId="04D19E57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2055" w:type="dxa"/>
            <w:tcBorders>
              <w:right w:val="dotted" w:sz="4" w:space="0" w:color="auto"/>
            </w:tcBorders>
            <w:vAlign w:val="center"/>
          </w:tcPr>
          <w:p w14:paraId="2F37BE71" w14:textId="20B707C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left w:val="dotted" w:sz="4" w:space="0" w:color="auto"/>
            </w:tcBorders>
            <w:vAlign w:val="center"/>
          </w:tcPr>
          <w:p w14:paraId="52ADB9FB" w14:textId="28109F2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4B217" w14:textId="66A4A0E3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F1C58B6" w14:textId="77777777" w:rsidTr="0029409B">
        <w:trPr>
          <w:trHeight w:val="454"/>
        </w:trPr>
        <w:tc>
          <w:tcPr>
            <w:tcW w:w="567" w:type="dxa"/>
            <w:vAlign w:val="center"/>
          </w:tcPr>
          <w:p w14:paraId="13018CCE" w14:textId="1991D405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dotted" w:sz="4" w:space="0" w:color="auto"/>
            </w:tcBorders>
            <w:vAlign w:val="center"/>
          </w:tcPr>
          <w:p w14:paraId="708EE9C5" w14:textId="5E2E9264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</w:tcBorders>
            <w:vAlign w:val="center"/>
          </w:tcPr>
          <w:p w14:paraId="3D838803" w14:textId="312E7440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55" w:type="dxa"/>
            <w:tcBorders>
              <w:right w:val="dotted" w:sz="4" w:space="0" w:color="auto"/>
            </w:tcBorders>
            <w:vAlign w:val="center"/>
          </w:tcPr>
          <w:p w14:paraId="6A8C5D1C" w14:textId="6CCB3540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left w:val="dotted" w:sz="4" w:space="0" w:color="auto"/>
            </w:tcBorders>
            <w:vAlign w:val="center"/>
          </w:tcPr>
          <w:p w14:paraId="7A05B85F" w14:textId="28B2C20D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7F1A2F" w14:textId="54BD09D8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310E8978" w14:textId="77777777" w:rsidTr="0029409B">
        <w:trPr>
          <w:trHeight w:val="454"/>
        </w:trPr>
        <w:tc>
          <w:tcPr>
            <w:tcW w:w="567" w:type="dxa"/>
            <w:vAlign w:val="center"/>
          </w:tcPr>
          <w:p w14:paraId="0D841D94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dotted" w:sz="4" w:space="0" w:color="auto"/>
            </w:tcBorders>
            <w:vAlign w:val="center"/>
          </w:tcPr>
          <w:p w14:paraId="34622A7E" w14:textId="59BBB2DE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</w:tcBorders>
            <w:vAlign w:val="center"/>
          </w:tcPr>
          <w:p w14:paraId="206F79FB" w14:textId="3BB2E9A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55" w:type="dxa"/>
            <w:tcBorders>
              <w:right w:val="dotted" w:sz="4" w:space="0" w:color="auto"/>
            </w:tcBorders>
            <w:vAlign w:val="center"/>
          </w:tcPr>
          <w:p w14:paraId="1EFD1690" w14:textId="486DB745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left w:val="dotted" w:sz="4" w:space="0" w:color="auto"/>
            </w:tcBorders>
            <w:vAlign w:val="center"/>
          </w:tcPr>
          <w:p w14:paraId="6FA74309" w14:textId="4AC6D1DC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C39A97" w14:textId="732F7417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72C25D4" w14:textId="77777777" w:rsidTr="0029409B">
        <w:trPr>
          <w:trHeight w:val="454"/>
        </w:trPr>
        <w:tc>
          <w:tcPr>
            <w:tcW w:w="567" w:type="dxa"/>
            <w:vAlign w:val="center"/>
          </w:tcPr>
          <w:p w14:paraId="6433E795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dotted" w:sz="4" w:space="0" w:color="auto"/>
            </w:tcBorders>
            <w:vAlign w:val="center"/>
          </w:tcPr>
          <w:p w14:paraId="341521EB" w14:textId="2A19FE31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</w:tcBorders>
            <w:vAlign w:val="center"/>
          </w:tcPr>
          <w:p w14:paraId="36481DEA" w14:textId="10C9D5C1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55" w:type="dxa"/>
            <w:tcBorders>
              <w:right w:val="dotted" w:sz="4" w:space="0" w:color="auto"/>
            </w:tcBorders>
            <w:vAlign w:val="center"/>
          </w:tcPr>
          <w:p w14:paraId="0088EE03" w14:textId="48D0EDEA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left w:val="dotted" w:sz="4" w:space="0" w:color="auto"/>
            </w:tcBorders>
            <w:vAlign w:val="center"/>
          </w:tcPr>
          <w:p w14:paraId="07B06B3C" w14:textId="341C9D72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0E8C61" w14:textId="7E858146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45F4C8C" w14:textId="77777777" w:rsidTr="00BA3425">
        <w:trPr>
          <w:trHeight w:val="375"/>
        </w:trPr>
        <w:tc>
          <w:tcPr>
            <w:tcW w:w="567" w:type="dxa"/>
            <w:vAlign w:val="center"/>
          </w:tcPr>
          <w:p w14:paraId="5848EFD6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right w:val="dotted" w:sz="4" w:space="0" w:color="auto"/>
            </w:tcBorders>
            <w:vAlign w:val="center"/>
          </w:tcPr>
          <w:p w14:paraId="115E39A0" w14:textId="318A41E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</w:tcBorders>
            <w:vAlign w:val="center"/>
          </w:tcPr>
          <w:p w14:paraId="0125D7E9" w14:textId="423976AA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055" w:type="dxa"/>
            <w:tcBorders>
              <w:right w:val="dotted" w:sz="4" w:space="0" w:color="auto"/>
            </w:tcBorders>
            <w:vAlign w:val="center"/>
          </w:tcPr>
          <w:p w14:paraId="71CA2213" w14:textId="54B95FFF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5" w:type="dxa"/>
            <w:tcBorders>
              <w:left w:val="dotted" w:sz="4" w:space="0" w:color="auto"/>
            </w:tcBorders>
            <w:vAlign w:val="center"/>
          </w:tcPr>
          <w:p w14:paraId="23D8C017" w14:textId="1243F923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4DFFE8" w14:textId="62BD626C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8EC667F" w14:textId="4B9E279A" w:rsidR="00004DDA" w:rsidRPr="009C60C3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4DF78E81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0D9F73F" w14:textId="1F538AF0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7"/>
        <w:gridCol w:w="296"/>
        <w:gridCol w:w="4018"/>
        <w:gridCol w:w="4912"/>
      </w:tblGrid>
      <w:tr w:rsidR="00004DDA" w:rsidRPr="00830834" w14:paraId="0BAE0AEC" w14:textId="77777777" w:rsidTr="00832658">
        <w:trPr>
          <w:trHeight w:val="1309"/>
        </w:trPr>
        <w:tc>
          <w:tcPr>
            <w:tcW w:w="1547" w:type="dxa"/>
            <w:vMerge w:val="restart"/>
            <w:shd w:val="clear" w:color="auto" w:fill="C6D9F1" w:themeFill="text2" w:themeFillTint="33"/>
            <w:vAlign w:val="center"/>
          </w:tcPr>
          <w:p w14:paraId="64EEF2C4" w14:textId="4FD59FC9" w:rsidR="00004DDA" w:rsidRPr="00830834" w:rsidRDefault="00004DDA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="003673AE"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 w:rsidR="003673AE" w:rsidRPr="009C60C3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２</w:t>
            </w:r>
            <w:r w:rsidR="003673AE"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</w:t>
            </w:r>
            <w:r w:rsidR="007F159A"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</w:t>
            </w:r>
            <w:r w:rsidR="003673AE"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氏名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の所属機関番号欄に</w:t>
            </w:r>
            <w:r w:rsidR="009809EA"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該当する</w:t>
            </w:r>
            <w:r w:rsidR="009809EA"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="009809EA"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 w:rsidR="009809EA"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="003673AE"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4314" w:type="dxa"/>
            <w:gridSpan w:val="2"/>
            <w:shd w:val="clear" w:color="auto" w:fill="C6D9F1" w:themeFill="text2" w:themeFillTint="33"/>
          </w:tcPr>
          <w:p w14:paraId="78E9B792" w14:textId="760B1A66" w:rsidR="00004DDA" w:rsidRDefault="004E5D6C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和文</w:t>
            </w:r>
            <w:r w:rsidR="00C250FA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 </w:t>
            </w:r>
            <w:r w:rsidR="00004DDA"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="00004DDA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1F8B9CE" w:rsidR="00004DDA" w:rsidRPr="009C60C3" w:rsidRDefault="00004DDA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="004E5D6C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  <w:tc>
          <w:tcPr>
            <w:tcW w:w="4912" w:type="dxa"/>
            <w:shd w:val="clear" w:color="auto" w:fill="C6D9F1" w:themeFill="text2" w:themeFillTint="33"/>
          </w:tcPr>
          <w:p w14:paraId="68379ABD" w14:textId="7BD6AF2C" w:rsidR="00004DDA" w:rsidRPr="00BF7187" w:rsidRDefault="004E5D6C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BF718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英文</w:t>
            </w:r>
            <w:r w:rsidR="00C250FA" w:rsidRPr="00BF718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 w:rsidRPr="00BF718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</w:t>
            </w:r>
            <w:r w:rsidR="00004DDA" w:rsidRPr="00BF7187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8383A39" w14:textId="77777777" w:rsidR="00004DDA" w:rsidRPr="00BF7187" w:rsidRDefault="00004DDA" w:rsidP="004E5D6C">
            <w:pPr>
              <w:snapToGri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718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フォントは，</w:t>
            </w:r>
            <w:r w:rsidRPr="00BF71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Times New Roman</w:t>
            </w:r>
            <w:r w:rsidRPr="00BF7187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を使用．</w:t>
            </w:r>
          </w:p>
          <w:p w14:paraId="601E7652" w14:textId="0B282E17" w:rsidR="00004DDA" w:rsidRPr="00BF7187" w:rsidRDefault="00C250FA" w:rsidP="004E5D6C">
            <w:pPr>
              <w:snapToGrid w:val="0"/>
              <w:jc w:val="left"/>
              <w:rPr>
                <w:rFonts w:ascii="ＭＳ Ｐ明朝" w:eastAsia="ＭＳ Ｐ明朝" w:hAnsi="ＭＳ Ｐ明朝" w:cs="Times New Roman"/>
                <w:color w:val="00B050"/>
                <w:spacing w:val="20"/>
                <w:sz w:val="22"/>
                <w:szCs w:val="20"/>
              </w:rPr>
            </w:pPr>
            <w:r w:rsidRPr="00A9430A">
              <w:rPr>
                <w:rFonts w:ascii="ＭＳ Ｐ明朝" w:eastAsia="ＭＳ Ｐ明朝" w:hAnsi="ＭＳ Ｐ明朝" w:cs="Times New Roman" w:hint="eastAsia"/>
                <w:b/>
                <w:color w:val="0070C0"/>
                <w:spacing w:val="20"/>
                <w:sz w:val="20"/>
                <w:szCs w:val="20"/>
              </w:rPr>
              <w:t>(</w:t>
            </w:r>
            <w:r w:rsidR="00004DDA" w:rsidRPr="00A9430A">
              <w:rPr>
                <w:rFonts w:ascii="ＭＳ Ｐ明朝" w:eastAsia="ＭＳ Ｐ明朝" w:hAnsi="ＭＳ Ｐ明朝" w:cs="Times New Roman" w:hint="eastAsia"/>
                <w:b/>
                <w:color w:val="0070C0"/>
                <w:spacing w:val="20"/>
                <w:sz w:val="20"/>
                <w:szCs w:val="20"/>
              </w:rPr>
              <w:t>注</w:t>
            </w:r>
            <w:r w:rsidRPr="00A9430A">
              <w:rPr>
                <w:rFonts w:ascii="ＭＳ Ｐ明朝" w:eastAsia="ＭＳ Ｐ明朝" w:hAnsi="ＭＳ Ｐ明朝" w:cs="Times New Roman" w:hint="eastAsia"/>
                <w:b/>
                <w:color w:val="0070C0"/>
                <w:spacing w:val="20"/>
                <w:sz w:val="20"/>
                <w:szCs w:val="20"/>
              </w:rPr>
              <w:t>)</w:t>
            </w:r>
            <w:r w:rsidR="00004DDA" w:rsidRPr="00A9430A">
              <w:rPr>
                <w:rFonts w:ascii="ＭＳ Ｐ明朝" w:eastAsia="ＭＳ Ｐ明朝" w:hAnsi="ＭＳ Ｐ明朝" w:cs="Times New Roman" w:hint="eastAsia"/>
                <w:b/>
                <w:color w:val="0070C0"/>
                <w:spacing w:val="20"/>
                <w:sz w:val="20"/>
                <w:szCs w:val="20"/>
              </w:rPr>
              <w:t xml:space="preserve"> 各単語の頭文字は大文字，頭文字以外は小文字</w:t>
            </w:r>
            <w:r w:rsidRPr="00A9430A">
              <w:rPr>
                <w:rFonts w:ascii="ＭＳ Ｐ明朝" w:eastAsia="ＭＳ Ｐ明朝" w:hAnsi="ＭＳ Ｐ明朝" w:cs="Times New Roman" w:hint="eastAsia"/>
                <w:b/>
                <w:color w:val="0070C0"/>
                <w:spacing w:val="20"/>
                <w:sz w:val="20"/>
                <w:szCs w:val="20"/>
              </w:rPr>
              <w:t>,</w:t>
            </w:r>
            <w:r w:rsidR="00004DDA" w:rsidRPr="00A9430A">
              <w:rPr>
                <w:rFonts w:ascii="ＭＳ Ｐ明朝" w:eastAsia="ＭＳ Ｐ明朝" w:hAnsi="ＭＳ Ｐ明朝" w:cs="Times New Roman" w:hint="eastAsia"/>
                <w:b/>
                <w:color w:val="0070C0"/>
                <w:spacing w:val="20"/>
                <w:sz w:val="20"/>
                <w:szCs w:val="20"/>
              </w:rPr>
              <w:t>前置詞は全て小文字</w:t>
            </w:r>
            <w:r w:rsidRPr="00A9430A">
              <w:rPr>
                <w:rFonts w:ascii="ＭＳ Ｐ明朝" w:eastAsia="ＭＳ Ｐ明朝" w:hAnsi="ＭＳ Ｐ明朝" w:cs="Times New Roman" w:hint="eastAsia"/>
                <w:b/>
                <w:color w:val="0070C0"/>
                <w:spacing w:val="20"/>
                <w:sz w:val="20"/>
                <w:szCs w:val="20"/>
              </w:rPr>
              <w:t>にしてください</w:t>
            </w:r>
            <w:r w:rsidR="00004DDA" w:rsidRPr="00A9430A">
              <w:rPr>
                <w:rFonts w:ascii="ＭＳ Ｐ明朝" w:eastAsia="ＭＳ Ｐ明朝" w:hAnsi="ＭＳ Ｐ明朝" w:cs="Times New Roman" w:hint="eastAsia"/>
                <w:color w:val="0070C0"/>
                <w:spacing w:val="20"/>
                <w:sz w:val="20"/>
                <w:szCs w:val="20"/>
              </w:rPr>
              <w:t>．</w:t>
            </w:r>
          </w:p>
        </w:tc>
      </w:tr>
      <w:tr w:rsidR="004B31C2" w:rsidRPr="00830834" w14:paraId="7E93BBE4" w14:textId="77777777" w:rsidTr="00832658">
        <w:trPr>
          <w:cantSplit/>
          <w:trHeight w:val="786"/>
        </w:trPr>
        <w:tc>
          <w:tcPr>
            <w:tcW w:w="1547" w:type="dxa"/>
            <w:vMerge/>
            <w:shd w:val="clear" w:color="auto" w:fill="C6D9F1" w:themeFill="text2" w:themeFillTint="33"/>
          </w:tcPr>
          <w:p w14:paraId="2EE5BF20" w14:textId="77777777" w:rsidR="004B31C2" w:rsidRPr="00830834" w:rsidRDefault="004B31C2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textDirection w:val="tbRlV"/>
            <w:vAlign w:val="center"/>
          </w:tcPr>
          <w:p w14:paraId="48C1FFC7" w14:textId="4A141E93" w:rsidR="004B31C2" w:rsidRPr="004B31C2" w:rsidRDefault="004B31C2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4018" w:type="dxa"/>
            <w:shd w:val="clear" w:color="auto" w:fill="C6D9F1" w:themeFill="text2" w:themeFillTint="33"/>
            <w:vAlign w:val="center"/>
          </w:tcPr>
          <w:p w14:paraId="18D7219B" w14:textId="77777777" w:rsidR="004B31C2" w:rsidRDefault="0006175F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東北大学大学院歯学研究科</w:t>
            </w:r>
          </w:p>
          <w:p w14:paraId="3EE1FBBA" w14:textId="79E06567" w:rsidR="0006175F" w:rsidRPr="004B31C2" w:rsidRDefault="0006175F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口腔システム補綴学分野</w:t>
            </w:r>
          </w:p>
        </w:tc>
        <w:tc>
          <w:tcPr>
            <w:tcW w:w="4912" w:type="dxa"/>
            <w:shd w:val="clear" w:color="auto" w:fill="C6D9F1" w:themeFill="text2" w:themeFillTint="33"/>
            <w:vAlign w:val="center"/>
          </w:tcPr>
          <w:p w14:paraId="7E82E4E2" w14:textId="6FB9BC6D" w:rsidR="004B31C2" w:rsidRPr="00BA3425" w:rsidRDefault="0003355E" w:rsidP="0003355E">
            <w:pPr>
              <w:snapToGri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 w:rsidRPr="0003355E">
              <w:rPr>
                <w:rFonts w:ascii="Times New Roman" w:eastAsia="ＭＳ ゴシック" w:hAnsi="Times New Roman" w:cs="Times New Roman"/>
                <w:sz w:val="20"/>
                <w:szCs w:val="20"/>
              </w:rPr>
              <w:t>Division of Advanced Prosthetic Dentistry, Tohoku University Graduate School of Dentistry</w:t>
            </w:r>
          </w:p>
        </w:tc>
      </w:tr>
      <w:tr w:rsidR="00004DDA" w:rsidRPr="00830834" w14:paraId="6664ABDA" w14:textId="77777777" w:rsidTr="00BA3425">
        <w:trPr>
          <w:trHeight w:val="576"/>
        </w:trPr>
        <w:tc>
          <w:tcPr>
            <w:tcW w:w="1547" w:type="dxa"/>
            <w:vAlign w:val="center"/>
          </w:tcPr>
          <w:p w14:paraId="049C1B88" w14:textId="77777777" w:rsidR="00004DDA" w:rsidRPr="00A23D88" w:rsidRDefault="00004DDA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4" w:type="dxa"/>
            <w:gridSpan w:val="2"/>
            <w:vAlign w:val="center"/>
          </w:tcPr>
          <w:p w14:paraId="73D8F410" w14:textId="1675BD27" w:rsidR="00004DDA" w:rsidRPr="007F159A" w:rsidRDefault="00004DD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12" w:type="dxa"/>
            <w:vAlign w:val="center"/>
          </w:tcPr>
          <w:p w14:paraId="65180AD6" w14:textId="017FDAA0" w:rsidR="003673AE" w:rsidRPr="0003355E" w:rsidRDefault="003673AE" w:rsidP="00BA3425">
            <w:pPr>
              <w:snapToGri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04DDA" w:rsidRPr="00830834" w14:paraId="1856B96B" w14:textId="77777777" w:rsidTr="00BA3425">
        <w:trPr>
          <w:trHeight w:val="558"/>
        </w:trPr>
        <w:tc>
          <w:tcPr>
            <w:tcW w:w="1547" w:type="dxa"/>
            <w:vAlign w:val="center"/>
          </w:tcPr>
          <w:p w14:paraId="3F21AA8E" w14:textId="3FB7803F" w:rsidR="00004DDA" w:rsidRPr="00A23D88" w:rsidRDefault="00004DDA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4" w:type="dxa"/>
            <w:gridSpan w:val="2"/>
            <w:vAlign w:val="center"/>
          </w:tcPr>
          <w:p w14:paraId="0998D3B2" w14:textId="3DE63492" w:rsidR="00004DDA" w:rsidRPr="007F159A" w:rsidRDefault="00004DD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12" w:type="dxa"/>
            <w:vAlign w:val="center"/>
          </w:tcPr>
          <w:p w14:paraId="46FDF96E" w14:textId="20F2D51D" w:rsidR="007F159A" w:rsidRPr="0003355E" w:rsidRDefault="007F159A" w:rsidP="00BA3425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59A" w:rsidRPr="00830834" w14:paraId="4450FD02" w14:textId="77777777" w:rsidTr="00BA3425">
        <w:trPr>
          <w:trHeight w:val="550"/>
        </w:trPr>
        <w:tc>
          <w:tcPr>
            <w:tcW w:w="1547" w:type="dxa"/>
            <w:vAlign w:val="center"/>
          </w:tcPr>
          <w:p w14:paraId="291F7CE4" w14:textId="418EBB23" w:rsidR="007F159A" w:rsidRPr="00A23D88" w:rsidRDefault="007F159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4314" w:type="dxa"/>
            <w:gridSpan w:val="2"/>
            <w:vAlign w:val="center"/>
          </w:tcPr>
          <w:p w14:paraId="3806EF2D" w14:textId="437B8FBE" w:rsidR="007F159A" w:rsidRPr="007F159A" w:rsidRDefault="007F159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12" w:type="dxa"/>
            <w:vAlign w:val="center"/>
          </w:tcPr>
          <w:p w14:paraId="7D125B99" w14:textId="1EE67ABA" w:rsidR="007F159A" w:rsidRPr="0003355E" w:rsidRDefault="007F159A" w:rsidP="00BA3425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1532" w:rsidRPr="00830834" w14:paraId="15B9F8CD" w14:textId="77777777" w:rsidTr="004B31C2">
        <w:trPr>
          <w:trHeight w:val="454"/>
        </w:trPr>
        <w:tc>
          <w:tcPr>
            <w:tcW w:w="1547" w:type="dxa"/>
            <w:vAlign w:val="center"/>
          </w:tcPr>
          <w:p w14:paraId="152265E2" w14:textId="1A8A9B8E" w:rsidR="00271532" w:rsidRDefault="00271532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4314" w:type="dxa"/>
            <w:gridSpan w:val="2"/>
            <w:vAlign w:val="center"/>
          </w:tcPr>
          <w:p w14:paraId="63AB499E" w14:textId="76464988" w:rsidR="00271532" w:rsidRPr="007F159A" w:rsidRDefault="00271532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912" w:type="dxa"/>
            <w:vAlign w:val="center"/>
          </w:tcPr>
          <w:p w14:paraId="3D342D48" w14:textId="0AFEF19A" w:rsidR="00271532" w:rsidRPr="0003355E" w:rsidRDefault="00271532" w:rsidP="00BA3425">
            <w:pPr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6D90E9D" w14:textId="0D621E8F" w:rsidR="00004DDA" w:rsidRPr="00D315CB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3E1604C9" w14:textId="527E4A36" w:rsidR="003F0BC9" w:rsidRDefault="003F0BC9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6DC25B8C" w14:textId="77777777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074E4F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B2A795F" w14:textId="77777777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全角6</w:t>
            </w:r>
            <w:r w:rsidR="005D4FD7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75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543F0378" w14:textId="4AD6600E" w:rsidR="00A30037" w:rsidRP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58E166DC" w14:textId="77777777" w:rsidTr="00A9430A">
        <w:trPr>
          <w:trHeight w:val="4098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23C2844" w14:textId="12E9515E"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  <w:tr w:rsidR="00A30037" w14:paraId="127B2BC3" w14:textId="77777777" w:rsidTr="00832658">
        <w:trPr>
          <w:trHeight w:val="494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5A33DB91" w14:textId="1309D052" w:rsidR="00A30037" w:rsidRPr="00A30037" w:rsidRDefault="007F159A" w:rsidP="00271532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英文 </w:t>
            </w:r>
            <w:r w:rsidR="00A3003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 w:rsidRPr="00A9430A">
              <w:rPr>
                <w:rFonts w:asciiTheme="majorEastAsia" w:eastAsiaTheme="majorEastAsia" w:hAnsiTheme="majorEastAsia" w:hint="eastAsia"/>
                <w:color w:val="0070C0"/>
                <w:sz w:val="20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</w:rPr>
              <w:t>100語</w:t>
            </w:r>
            <w:r w:rsidR="00271532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</w:rPr>
              <w:t>（</w:t>
            </w:r>
            <w:r w:rsidR="008C418A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</w:rPr>
              <w:t xml:space="preserve"> </w:t>
            </w:r>
            <w:r w:rsidR="00271532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</w:rPr>
              <w:t>word</w:t>
            </w:r>
            <w:r w:rsidR="008C418A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</w:rPr>
              <w:t xml:space="preserve"> </w:t>
            </w:r>
            <w:r w:rsidR="00271532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</w:rPr>
              <w:t>）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</w:rPr>
              <w:t>以内</w:t>
            </w:r>
            <w:r w:rsidR="00D315CB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A30037">
              <w:rPr>
                <w:rFonts w:hint="eastAsia"/>
                <w:b/>
                <w:sz w:val="22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cs="Times New Roman" w:hint="eastAsia"/>
                <w:spacing w:val="-20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cs="Times New Roman" w:hint="eastAsia"/>
                <w:spacing w:val="-20"/>
                <w:sz w:val="20"/>
                <w:szCs w:val="20"/>
              </w:rPr>
              <w:t>，</w:t>
            </w:r>
            <w:r w:rsidR="00A30037" w:rsidRPr="002A4B0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Times New Roman</w:t>
            </w:r>
            <w:r w:rsidR="00A30037"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を使用</w:t>
            </w:r>
            <w:r w:rsidR="0064723B">
              <w:rPr>
                <w:rFonts w:ascii="Times New Roman" w:hAnsi="Times New Roman" w:cs="Times New Roman" w:hint="eastAsia"/>
                <w:sz w:val="20"/>
                <w:szCs w:val="20"/>
              </w:rPr>
              <w:t>．</w:t>
            </w:r>
          </w:p>
        </w:tc>
      </w:tr>
      <w:tr w:rsidR="00A30037" w14:paraId="0D335121" w14:textId="77777777" w:rsidTr="004414BD">
        <w:trPr>
          <w:trHeight w:val="4178"/>
        </w:trPr>
        <w:tc>
          <w:tcPr>
            <w:tcW w:w="10773" w:type="dxa"/>
          </w:tcPr>
          <w:p w14:paraId="2B1985EB" w14:textId="6E1687FB" w:rsidR="00107F61" w:rsidRPr="00F85826" w:rsidRDefault="00107F61" w:rsidP="004414BD">
            <w:pPr>
              <w:rPr>
                <w:rFonts w:ascii="Times New Roman" w:hAnsi="Times New Roman" w:cs="Times New Roman"/>
                <w:sz w:val="22"/>
                <w:szCs w:val="20"/>
              </w:rPr>
            </w:pPr>
            <w:bookmarkStart w:id="0" w:name="_GoBack"/>
            <w:bookmarkEnd w:id="0"/>
          </w:p>
        </w:tc>
      </w:tr>
    </w:tbl>
    <w:p w14:paraId="04BC20C7" w14:textId="05D9209D" w:rsidR="00161260" w:rsidRDefault="00161260" w:rsidP="00A605B8">
      <w:pPr>
        <w:rPr>
          <w:sz w:val="20"/>
          <w:szCs w:val="20"/>
        </w:rPr>
      </w:pPr>
    </w:p>
    <w:p w14:paraId="7D12DDCE" w14:textId="11EFB69E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11"/>
        <w:gridCol w:w="1554"/>
        <w:gridCol w:w="2967"/>
      </w:tblGrid>
      <w:tr w:rsidR="00190223" w:rsidRPr="0072719E" w14:paraId="36630936" w14:textId="77777777" w:rsidTr="00190223">
        <w:trPr>
          <w:trHeight w:val="510"/>
        </w:trPr>
        <w:tc>
          <w:tcPr>
            <w:tcW w:w="1696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9B3ACD7" w14:textId="2A74BA0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7932" w:type="dxa"/>
            <w:gridSpan w:val="3"/>
            <w:vAlign w:val="center"/>
          </w:tcPr>
          <w:p w14:paraId="7CFAA398" w14:textId="4340D95E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49181ACC" w14:textId="77777777" w:rsidTr="00190223">
        <w:trPr>
          <w:trHeight w:val="510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1065345D" w14:textId="5B127E8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7932" w:type="dxa"/>
            <w:gridSpan w:val="3"/>
            <w:vAlign w:val="center"/>
          </w:tcPr>
          <w:p w14:paraId="15967BCD" w14:textId="29DFC643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1278655A" w14:textId="77777777" w:rsidTr="00190223">
        <w:trPr>
          <w:trHeight w:val="737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3CC8EE35" w14:textId="6F8DF4C2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7932" w:type="dxa"/>
            <w:gridSpan w:val="3"/>
          </w:tcPr>
          <w:p w14:paraId="2C63F9F1" w14:textId="08C5CD63" w:rsidR="00190223" w:rsidRPr="0072719E" w:rsidRDefault="00190223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190223" w:rsidRPr="003219CA" w14:paraId="1FFC4F7F" w14:textId="77777777" w:rsidTr="00190223">
        <w:trPr>
          <w:trHeight w:val="510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2FD4D628" w14:textId="77777777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28635AFF" w14:textId="77777777" w:rsid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32899AC" w14:textId="06A6ACD3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11" w:type="dxa"/>
            <w:vAlign w:val="center"/>
          </w:tcPr>
          <w:p w14:paraId="179C067F" w14:textId="276508A9" w:rsidR="00190223" w:rsidRPr="003219CA" w:rsidRDefault="00190223" w:rsidP="00DD7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57B1F3A7" w14:textId="4F1B621A" w:rsidR="00190223" w:rsidRPr="00D70ABB" w:rsidRDefault="00190223" w:rsidP="00DD75DA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電話番号</w:t>
            </w:r>
          </w:p>
        </w:tc>
        <w:tc>
          <w:tcPr>
            <w:tcW w:w="2967" w:type="dxa"/>
            <w:vAlign w:val="center"/>
          </w:tcPr>
          <w:p w14:paraId="60DD2C60" w14:textId="6A0A0FFD" w:rsidR="00190223" w:rsidRPr="003219CA" w:rsidRDefault="00190223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C4EC1E" w14:textId="441D6B75" w:rsidR="00190223" w:rsidRPr="00A30037" w:rsidRDefault="00190223" w:rsidP="00A605B8">
      <w:pPr>
        <w:rPr>
          <w:rFonts w:hint="eastAsia"/>
          <w:sz w:val="20"/>
          <w:szCs w:val="20"/>
        </w:rPr>
      </w:pPr>
    </w:p>
    <w:sectPr w:rsidR="00190223" w:rsidRPr="00A30037" w:rsidSect="00B71E04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E5A92" w14:textId="77777777" w:rsidR="00823289" w:rsidRDefault="00823289" w:rsidP="009C05C9">
      <w:r>
        <w:separator/>
      </w:r>
    </w:p>
  </w:endnote>
  <w:endnote w:type="continuationSeparator" w:id="0">
    <w:p w14:paraId="3287E167" w14:textId="77777777" w:rsidR="00823289" w:rsidRDefault="00823289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F25124" w:rsidRPr="00F25124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83AEF" w14:textId="77777777" w:rsidR="00823289" w:rsidRDefault="00823289" w:rsidP="009C05C9">
      <w:r>
        <w:separator/>
      </w:r>
    </w:p>
  </w:footnote>
  <w:footnote w:type="continuationSeparator" w:id="0">
    <w:p w14:paraId="766B1909" w14:textId="77777777" w:rsidR="00823289" w:rsidRDefault="00823289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BEE"/>
    <w:rsid w:val="00004DDA"/>
    <w:rsid w:val="0003355E"/>
    <w:rsid w:val="000443C9"/>
    <w:rsid w:val="0006175F"/>
    <w:rsid w:val="0008090C"/>
    <w:rsid w:val="000C033F"/>
    <w:rsid w:val="000C55FE"/>
    <w:rsid w:val="000D2DCA"/>
    <w:rsid w:val="000F04E8"/>
    <w:rsid w:val="00107F61"/>
    <w:rsid w:val="00125EB5"/>
    <w:rsid w:val="0013065D"/>
    <w:rsid w:val="00141060"/>
    <w:rsid w:val="00160F95"/>
    <w:rsid w:val="00161260"/>
    <w:rsid w:val="00164B64"/>
    <w:rsid w:val="00170659"/>
    <w:rsid w:val="00190223"/>
    <w:rsid w:val="001934DE"/>
    <w:rsid w:val="001B25FF"/>
    <w:rsid w:val="001B5CCB"/>
    <w:rsid w:val="002062A1"/>
    <w:rsid w:val="00230B66"/>
    <w:rsid w:val="00255A05"/>
    <w:rsid w:val="00271532"/>
    <w:rsid w:val="00275A94"/>
    <w:rsid w:val="0029409B"/>
    <w:rsid w:val="002A74E6"/>
    <w:rsid w:val="002B589D"/>
    <w:rsid w:val="002B741A"/>
    <w:rsid w:val="003145C2"/>
    <w:rsid w:val="00315DE9"/>
    <w:rsid w:val="003179DD"/>
    <w:rsid w:val="00324134"/>
    <w:rsid w:val="00341B60"/>
    <w:rsid w:val="003673AE"/>
    <w:rsid w:val="003A3A17"/>
    <w:rsid w:val="003F0BC9"/>
    <w:rsid w:val="004414BD"/>
    <w:rsid w:val="004903DA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F2585"/>
    <w:rsid w:val="006065DA"/>
    <w:rsid w:val="0064723B"/>
    <w:rsid w:val="0066715E"/>
    <w:rsid w:val="006A3F66"/>
    <w:rsid w:val="006B2183"/>
    <w:rsid w:val="006C217A"/>
    <w:rsid w:val="006E7749"/>
    <w:rsid w:val="00711A0B"/>
    <w:rsid w:val="00787B47"/>
    <w:rsid w:val="0079000E"/>
    <w:rsid w:val="007A7369"/>
    <w:rsid w:val="007B72F8"/>
    <w:rsid w:val="007C1BF1"/>
    <w:rsid w:val="007C32BD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53F2E"/>
    <w:rsid w:val="00891747"/>
    <w:rsid w:val="008944DE"/>
    <w:rsid w:val="008A6423"/>
    <w:rsid w:val="008B434D"/>
    <w:rsid w:val="008C418A"/>
    <w:rsid w:val="008D440A"/>
    <w:rsid w:val="008F2E29"/>
    <w:rsid w:val="00916EAD"/>
    <w:rsid w:val="0096395D"/>
    <w:rsid w:val="00977D1A"/>
    <w:rsid w:val="009809EA"/>
    <w:rsid w:val="009960D2"/>
    <w:rsid w:val="009C05C9"/>
    <w:rsid w:val="009C60C3"/>
    <w:rsid w:val="009D0489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B1FC8"/>
    <w:rsid w:val="00AD7796"/>
    <w:rsid w:val="00AF2B85"/>
    <w:rsid w:val="00B47608"/>
    <w:rsid w:val="00B54461"/>
    <w:rsid w:val="00B71E04"/>
    <w:rsid w:val="00B738D2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315CB"/>
    <w:rsid w:val="00D459F5"/>
    <w:rsid w:val="00D67283"/>
    <w:rsid w:val="00D773BD"/>
    <w:rsid w:val="00DE6488"/>
    <w:rsid w:val="00DF58B1"/>
    <w:rsid w:val="00E23028"/>
    <w:rsid w:val="00E50987"/>
    <w:rsid w:val="00E67F6C"/>
    <w:rsid w:val="00E71E9A"/>
    <w:rsid w:val="00E9519A"/>
    <w:rsid w:val="00E95586"/>
    <w:rsid w:val="00EA52B9"/>
    <w:rsid w:val="00F10F18"/>
    <w:rsid w:val="00F243E6"/>
    <w:rsid w:val="00F25124"/>
    <w:rsid w:val="00F34AA3"/>
    <w:rsid w:val="00F501AB"/>
    <w:rsid w:val="00F652D3"/>
    <w:rsid w:val="00F76330"/>
    <w:rsid w:val="00F85826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7ABE19"/>
  <w15:docId w15:val="{F98E1268-1BD7-4D99-AF6D-A82576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067C-AE5C-4C41-A212-8E398DC7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ken</cp:lastModifiedBy>
  <cp:revision>14</cp:revision>
  <cp:lastPrinted>2018-01-16T06:06:00Z</cp:lastPrinted>
  <dcterms:created xsi:type="dcterms:W3CDTF">2018-01-16T05:59:00Z</dcterms:created>
  <dcterms:modified xsi:type="dcterms:W3CDTF">2019-01-23T02:08:00Z</dcterms:modified>
</cp:coreProperties>
</file>